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33" w:type="dxa"/>
        <w:tblInd w:w="103" w:type="dxa"/>
        <w:tblLook w:val="04A0"/>
      </w:tblPr>
      <w:tblGrid>
        <w:gridCol w:w="5527"/>
        <w:gridCol w:w="4053"/>
        <w:gridCol w:w="4053"/>
      </w:tblGrid>
      <w:tr w:rsidR="009C56B0" w:rsidRPr="009C56B0" w:rsidTr="009C56B0">
        <w:trPr>
          <w:gridAfter w:val="1"/>
          <w:wAfter w:w="4053" w:type="dxa"/>
          <w:trHeight w:val="375"/>
        </w:trPr>
        <w:tc>
          <w:tcPr>
            <w:tcW w:w="9580" w:type="dxa"/>
            <w:gridSpan w:val="2"/>
            <w:noWrap/>
            <w:vAlign w:val="bottom"/>
            <w:hideMark/>
          </w:tcPr>
          <w:p w:rsidR="009C56B0" w:rsidRPr="009C56B0" w:rsidRDefault="009C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C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Govt. College </w:t>
            </w:r>
            <w:proofErr w:type="spellStart"/>
            <w:r w:rsidRPr="009C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Alewa</w:t>
            </w:r>
            <w:proofErr w:type="spellEnd"/>
            <w:r w:rsidRPr="009C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9C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Jind</w:t>
            </w:r>
            <w:proofErr w:type="spellEnd"/>
          </w:p>
        </w:tc>
      </w:tr>
      <w:tr w:rsidR="009C56B0" w:rsidRPr="009C56B0" w:rsidTr="009C56B0">
        <w:trPr>
          <w:gridAfter w:val="1"/>
          <w:wAfter w:w="4053" w:type="dxa"/>
          <w:trHeight w:val="375"/>
        </w:trPr>
        <w:tc>
          <w:tcPr>
            <w:tcW w:w="9580" w:type="dxa"/>
            <w:gridSpan w:val="2"/>
            <w:noWrap/>
            <w:vAlign w:val="bottom"/>
            <w:hideMark/>
          </w:tcPr>
          <w:p w:rsidR="009C56B0" w:rsidRPr="009C56B0" w:rsidRDefault="009C56B0" w:rsidP="009C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Department of English</w:t>
            </w:r>
          </w:p>
        </w:tc>
      </w:tr>
      <w:tr w:rsidR="009C56B0" w:rsidRPr="009C56B0" w:rsidTr="009C56B0">
        <w:trPr>
          <w:gridAfter w:val="1"/>
          <w:wAfter w:w="4053" w:type="dxa"/>
          <w:trHeight w:val="375"/>
        </w:trPr>
        <w:tc>
          <w:tcPr>
            <w:tcW w:w="9580" w:type="dxa"/>
            <w:gridSpan w:val="2"/>
            <w:noWrap/>
            <w:vAlign w:val="bottom"/>
            <w:hideMark/>
          </w:tcPr>
          <w:p w:rsidR="009C56B0" w:rsidRPr="009C56B0" w:rsidRDefault="00983A28" w:rsidP="0098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Lesson Plan (Session 2024</w:t>
            </w:r>
            <w:r w:rsidR="009C56B0" w:rsidRPr="009C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C56B0" w:rsidRPr="009C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Semester- Even)</w:t>
            </w:r>
          </w:p>
        </w:tc>
      </w:tr>
      <w:tr w:rsidR="009C56B0" w:rsidRPr="009C56B0" w:rsidTr="009C56B0">
        <w:trPr>
          <w:trHeight w:val="375"/>
        </w:trPr>
        <w:tc>
          <w:tcPr>
            <w:tcW w:w="9580" w:type="dxa"/>
            <w:gridSpan w:val="2"/>
            <w:noWrap/>
            <w:vAlign w:val="bottom"/>
            <w:hideMark/>
          </w:tcPr>
          <w:p w:rsidR="009C56B0" w:rsidRPr="009C56B0" w:rsidRDefault="009C56B0" w:rsidP="0098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From : </w:t>
            </w:r>
            <w:r w:rsidR="00983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9C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</w:t>
            </w:r>
            <w:r w:rsidR="00983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C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</w:t>
            </w:r>
            <w:r w:rsidR="00983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C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 1</w:t>
            </w:r>
            <w:r w:rsidR="00983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4/05/2025</w:t>
            </w:r>
          </w:p>
        </w:tc>
        <w:tc>
          <w:tcPr>
            <w:tcW w:w="4053" w:type="dxa"/>
            <w:vAlign w:val="bottom"/>
          </w:tcPr>
          <w:p w:rsidR="009C56B0" w:rsidRPr="009C56B0" w:rsidRDefault="009C56B0" w:rsidP="00D5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C56B0" w:rsidRPr="009C56B0" w:rsidTr="009C56B0">
        <w:trPr>
          <w:gridAfter w:val="1"/>
          <w:wAfter w:w="4053" w:type="dxa"/>
          <w:trHeight w:val="375"/>
        </w:trPr>
        <w:tc>
          <w:tcPr>
            <w:tcW w:w="5527" w:type="dxa"/>
            <w:noWrap/>
            <w:vAlign w:val="bottom"/>
            <w:hideMark/>
          </w:tcPr>
          <w:p w:rsidR="009C56B0" w:rsidRPr="009C56B0" w:rsidRDefault="009C56B0" w:rsidP="00262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Name of the Teacher: Dr. </w:t>
            </w:r>
            <w:proofErr w:type="spellStart"/>
            <w:r w:rsidRPr="009C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Usha</w:t>
            </w:r>
            <w:proofErr w:type="spellEnd"/>
          </w:p>
        </w:tc>
        <w:tc>
          <w:tcPr>
            <w:tcW w:w="4053" w:type="dxa"/>
            <w:noWrap/>
            <w:vAlign w:val="bottom"/>
            <w:hideMark/>
          </w:tcPr>
          <w:p w:rsidR="009C56B0" w:rsidRPr="009C56B0" w:rsidRDefault="009C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C56B0" w:rsidRPr="009C56B0" w:rsidTr="009C56B0">
        <w:trPr>
          <w:gridAfter w:val="1"/>
          <w:wAfter w:w="4053" w:type="dxa"/>
          <w:trHeight w:val="375"/>
        </w:trPr>
        <w:tc>
          <w:tcPr>
            <w:tcW w:w="9580" w:type="dxa"/>
            <w:gridSpan w:val="2"/>
            <w:noWrap/>
            <w:vAlign w:val="bottom"/>
            <w:hideMark/>
          </w:tcPr>
          <w:p w:rsidR="009C56B0" w:rsidRPr="009C56B0" w:rsidRDefault="009C56B0" w:rsidP="00262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Class- B.A (Sem.VI )</w:t>
            </w:r>
          </w:p>
        </w:tc>
      </w:tr>
      <w:tr w:rsidR="009C56B0" w:rsidRPr="009C56B0" w:rsidTr="009C56B0">
        <w:trPr>
          <w:gridAfter w:val="1"/>
          <w:wAfter w:w="4053" w:type="dxa"/>
          <w:trHeight w:val="375"/>
        </w:trPr>
        <w:tc>
          <w:tcPr>
            <w:tcW w:w="9580" w:type="dxa"/>
            <w:gridSpan w:val="2"/>
            <w:noWrap/>
            <w:vAlign w:val="bottom"/>
            <w:hideMark/>
          </w:tcPr>
          <w:p w:rsidR="009C56B0" w:rsidRPr="009C56B0" w:rsidRDefault="009C56B0" w:rsidP="00262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 – English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3192"/>
        <w:gridCol w:w="5988"/>
      </w:tblGrid>
      <w:tr w:rsidR="009C56B0" w:rsidRPr="009C56B0" w:rsidTr="009C56B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6B0" w:rsidRPr="009C56B0" w:rsidRDefault="009C56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5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6B0" w:rsidRPr="009C56B0" w:rsidRDefault="009C56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</w:t>
            </w:r>
          </w:p>
        </w:tc>
      </w:tr>
      <w:tr w:rsidR="009C56B0" w:rsidRPr="009C56B0" w:rsidTr="009C56B0">
        <w:tc>
          <w:tcPr>
            <w:tcW w:w="9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6B0" w:rsidRPr="009C56B0" w:rsidRDefault="00D308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January</w:t>
            </w:r>
          </w:p>
        </w:tc>
      </w:tr>
      <w:tr w:rsidR="00D30849" w:rsidRPr="009C56B0" w:rsidTr="008A3AA2">
        <w:trPr>
          <w:trHeight w:val="30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849" w:rsidRPr="009C56B0" w:rsidRDefault="00D30849" w:rsidP="00D3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B0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59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0849" w:rsidRPr="009C56B0" w:rsidRDefault="00D30849" w:rsidP="00D3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Drama and Its Forms</w:t>
            </w:r>
          </w:p>
        </w:tc>
      </w:tr>
      <w:tr w:rsidR="00D30849" w:rsidRPr="009C56B0" w:rsidTr="008A3AA2">
        <w:trPr>
          <w:trHeight w:val="30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849" w:rsidRPr="009C56B0" w:rsidRDefault="00D3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B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849" w:rsidRDefault="00D308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80A8F">
              <w:rPr>
                <w:rFonts w:ascii="Times New Roman" w:hAnsi="Times New Roman" w:cs="Times New Roman"/>
                <w:sz w:val="28"/>
                <w:szCs w:val="24"/>
              </w:rPr>
              <w:t xml:space="preserve">Introduction of the play </w:t>
            </w:r>
            <w:r w:rsidRPr="00380A8F">
              <w:rPr>
                <w:rFonts w:ascii="Times New Roman" w:hAnsi="Times New Roman" w:cs="Times New Roman"/>
                <w:i/>
                <w:sz w:val="28"/>
                <w:szCs w:val="24"/>
              </w:rPr>
              <w:t>The Merchant of Venice</w:t>
            </w:r>
          </w:p>
        </w:tc>
      </w:tr>
      <w:tr w:rsidR="009C56B0" w:rsidRPr="009C56B0" w:rsidTr="009C56B0">
        <w:tc>
          <w:tcPr>
            <w:tcW w:w="9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6B0" w:rsidRPr="009C56B0" w:rsidRDefault="00D308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February</w:t>
            </w:r>
          </w:p>
        </w:tc>
      </w:tr>
      <w:tr w:rsidR="003E1D5D" w:rsidRPr="009C56B0" w:rsidTr="009C56B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5D" w:rsidRPr="009C56B0" w:rsidRDefault="003E1D5D" w:rsidP="003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B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="00D30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5D" w:rsidRPr="00380A8F" w:rsidRDefault="003E1D5D" w:rsidP="003E1D5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80A8F">
              <w:rPr>
                <w:rFonts w:ascii="Times New Roman" w:hAnsi="Times New Roman" w:cs="Times New Roman"/>
                <w:sz w:val="28"/>
                <w:szCs w:val="24"/>
              </w:rPr>
              <w:t>Major Characters of the play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7D54D4">
              <w:rPr>
                <w:rFonts w:ascii="Times New Roman" w:hAnsi="Times New Roman" w:cs="Times New Roman"/>
                <w:sz w:val="28"/>
                <w:szCs w:val="24"/>
              </w:rPr>
              <w:t xml:space="preserve"> One word substitution</w:t>
            </w:r>
          </w:p>
        </w:tc>
      </w:tr>
      <w:tr w:rsidR="003E1D5D" w:rsidRPr="009C56B0" w:rsidTr="009C56B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5D" w:rsidRPr="009C56B0" w:rsidRDefault="003E1D5D" w:rsidP="003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B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="00D308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5D" w:rsidRDefault="003E1D5D" w:rsidP="003E1D5D">
            <w:r w:rsidRPr="00380A8F">
              <w:rPr>
                <w:rFonts w:ascii="Times New Roman" w:hAnsi="Times New Roman" w:cs="Times New Roman"/>
                <w:sz w:val="28"/>
                <w:szCs w:val="24"/>
              </w:rPr>
              <w:t>Brief Summary (Act Wise)</w:t>
            </w:r>
          </w:p>
        </w:tc>
      </w:tr>
      <w:tr w:rsidR="003E1D5D" w:rsidRPr="009C56B0" w:rsidTr="009C56B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5D" w:rsidRPr="009C56B0" w:rsidRDefault="003E1D5D" w:rsidP="003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B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="00D308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5D" w:rsidRDefault="003E1D5D" w:rsidP="003E1D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Text of the  play </w:t>
            </w:r>
            <w:r w:rsidRPr="00D74E93">
              <w:rPr>
                <w:rFonts w:ascii="Times New Roman" w:hAnsi="Times New Roman" w:cs="Times New Roman"/>
                <w:i/>
                <w:sz w:val="28"/>
                <w:szCs w:val="24"/>
              </w:rPr>
              <w:t>The Merchant of Venice</w:t>
            </w:r>
          </w:p>
        </w:tc>
      </w:tr>
      <w:tr w:rsidR="003E1D5D" w:rsidRPr="009C56B0" w:rsidTr="009C56B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5D" w:rsidRPr="009C56B0" w:rsidRDefault="003E1D5D" w:rsidP="003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B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="00D308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5D" w:rsidRPr="007D54D4" w:rsidRDefault="003E1D5D" w:rsidP="00D308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D54D4">
              <w:rPr>
                <w:rFonts w:ascii="Times New Roman" w:hAnsi="Times New Roman" w:cs="Times New Roman"/>
                <w:sz w:val="28"/>
                <w:szCs w:val="24"/>
              </w:rPr>
              <w:t>Short answer type questions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</w:p>
        </w:tc>
      </w:tr>
      <w:tr w:rsidR="009C56B0" w:rsidRPr="009C56B0" w:rsidTr="009C56B0">
        <w:tc>
          <w:tcPr>
            <w:tcW w:w="9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6B0" w:rsidRPr="009C56B0" w:rsidRDefault="00D308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March</w:t>
            </w:r>
          </w:p>
        </w:tc>
      </w:tr>
      <w:tr w:rsidR="003E1D5D" w:rsidRPr="009C56B0" w:rsidTr="009C56B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5D" w:rsidRPr="009C56B0" w:rsidRDefault="003E1D5D" w:rsidP="003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B0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5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5D" w:rsidRDefault="003E1D5D" w:rsidP="003E1D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Text of the  play </w:t>
            </w:r>
            <w:r w:rsidRPr="00D74E93">
              <w:rPr>
                <w:rFonts w:ascii="Times New Roman" w:hAnsi="Times New Roman" w:cs="Times New Roman"/>
                <w:i/>
                <w:sz w:val="28"/>
                <w:szCs w:val="24"/>
              </w:rPr>
              <w:t>The Merchant of Venice</w:t>
            </w:r>
          </w:p>
        </w:tc>
      </w:tr>
      <w:tr w:rsidR="003E1D5D" w:rsidRPr="009C56B0" w:rsidTr="009C56B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5D" w:rsidRPr="009C56B0" w:rsidRDefault="003E1D5D" w:rsidP="003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B0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5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5D" w:rsidRDefault="003E1D5D" w:rsidP="003E1D5D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Explanation with reference to the context, Précis Writing</w:t>
            </w:r>
          </w:p>
        </w:tc>
      </w:tr>
      <w:tr w:rsidR="003E1D5D" w:rsidRPr="009C56B0" w:rsidTr="009C56B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5D" w:rsidRPr="009C56B0" w:rsidRDefault="003E1D5D" w:rsidP="003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B0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5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5D" w:rsidRDefault="003E1D5D" w:rsidP="003E1D5D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E1D5D">
              <w:rPr>
                <w:rFonts w:ascii="Times New Roman" w:hAnsi="Times New Roman" w:cs="Times New Roman"/>
                <w:iCs/>
                <w:sz w:val="28"/>
                <w:szCs w:val="24"/>
              </w:rPr>
              <w:t>Long answer type questions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Queries taken, Assignment and Test.</w:t>
            </w:r>
          </w:p>
        </w:tc>
      </w:tr>
      <w:tr w:rsidR="003E1D5D" w:rsidRPr="009C56B0" w:rsidTr="009C56B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5D" w:rsidRPr="009C56B0" w:rsidRDefault="003E1D5D" w:rsidP="003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B0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5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5D" w:rsidRDefault="003E1D5D" w:rsidP="003E1D5D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Text of the  play </w:t>
            </w:r>
            <w:r w:rsidRPr="00D74E93">
              <w:rPr>
                <w:rFonts w:ascii="Times New Roman" w:hAnsi="Times New Roman" w:cs="Times New Roman"/>
                <w:i/>
                <w:sz w:val="28"/>
                <w:szCs w:val="24"/>
              </w:rPr>
              <w:t>The Merchant of Venice</w:t>
            </w:r>
          </w:p>
        </w:tc>
      </w:tr>
      <w:tr w:rsidR="009C56B0" w:rsidRPr="009C56B0" w:rsidTr="009C56B0">
        <w:tc>
          <w:tcPr>
            <w:tcW w:w="9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6B0" w:rsidRPr="009C56B0" w:rsidRDefault="00D308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April</w:t>
            </w:r>
          </w:p>
        </w:tc>
      </w:tr>
      <w:tr w:rsidR="003E1D5D" w:rsidRPr="009C56B0" w:rsidTr="009C56B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5D" w:rsidRPr="009C56B0" w:rsidRDefault="003E1D5D" w:rsidP="003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B0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5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5D" w:rsidRDefault="003E1D5D" w:rsidP="003E1D5D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E-mail, Memo, Queries taken, Assignment and Test.</w:t>
            </w:r>
          </w:p>
        </w:tc>
      </w:tr>
      <w:tr w:rsidR="003E1D5D" w:rsidRPr="009C56B0" w:rsidTr="009C56B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5D" w:rsidRPr="009C56B0" w:rsidRDefault="003E1D5D" w:rsidP="003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B0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5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5D" w:rsidRPr="007D54D4" w:rsidRDefault="003E1D5D" w:rsidP="003E1D5D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D54D4">
              <w:rPr>
                <w:rFonts w:ascii="Times New Roman" w:hAnsi="Times New Roman" w:cs="Times New Roman"/>
                <w:sz w:val="28"/>
                <w:szCs w:val="24"/>
              </w:rPr>
              <w:t>Circular, RTI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Essay Writing, Exercises for practice from the textbook.</w:t>
            </w:r>
          </w:p>
        </w:tc>
      </w:tr>
      <w:tr w:rsidR="00D30849" w:rsidRPr="009C56B0" w:rsidTr="008C6312">
        <w:trPr>
          <w:trHeight w:val="125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849" w:rsidRPr="009C56B0" w:rsidRDefault="00D30849" w:rsidP="003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B0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59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0849" w:rsidRDefault="00D30849" w:rsidP="003E1D5D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Revision</w:t>
            </w:r>
          </w:p>
        </w:tc>
      </w:tr>
      <w:tr w:rsidR="00D30849" w:rsidRPr="009C56B0" w:rsidTr="008C6312">
        <w:trPr>
          <w:trHeight w:val="125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849" w:rsidRPr="00D30849" w:rsidRDefault="00D30849" w:rsidP="003E1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May</w:t>
            </w:r>
          </w:p>
        </w:tc>
        <w:tc>
          <w:tcPr>
            <w:tcW w:w="59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0849" w:rsidRDefault="00D30849" w:rsidP="003E1D5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0849" w:rsidRPr="009C56B0" w:rsidTr="008C6312">
        <w:trPr>
          <w:trHeight w:val="125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849" w:rsidRPr="009C56B0" w:rsidRDefault="00D30849" w:rsidP="003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1</w:t>
            </w:r>
          </w:p>
        </w:tc>
        <w:tc>
          <w:tcPr>
            <w:tcW w:w="598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0849" w:rsidRDefault="00D30849" w:rsidP="003E1D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Letter Writing, Test.</w:t>
            </w:r>
          </w:p>
        </w:tc>
      </w:tr>
      <w:tr w:rsidR="00D30849" w:rsidRPr="009C56B0" w:rsidTr="008C6312">
        <w:trPr>
          <w:trHeight w:val="125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849" w:rsidRPr="009C56B0" w:rsidRDefault="00D30849" w:rsidP="003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598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849" w:rsidRDefault="00D30849" w:rsidP="003E1D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Essay Writing, Exercises for practice from the textbook.</w:t>
            </w:r>
          </w:p>
        </w:tc>
      </w:tr>
    </w:tbl>
    <w:p w:rsidR="009C56B0" w:rsidRPr="009C56B0" w:rsidRDefault="009C56B0" w:rsidP="009C56B0">
      <w:pPr>
        <w:rPr>
          <w:rFonts w:ascii="Times New Roman" w:hAnsi="Times New Roman" w:cs="Times New Roman"/>
          <w:szCs w:val="22"/>
          <w:lang w:bidi="ar-SA"/>
        </w:rPr>
      </w:pPr>
    </w:p>
    <w:tbl>
      <w:tblPr>
        <w:tblW w:w="13633" w:type="dxa"/>
        <w:tblInd w:w="103" w:type="dxa"/>
        <w:tblLook w:val="04A0"/>
      </w:tblPr>
      <w:tblGrid>
        <w:gridCol w:w="5527"/>
        <w:gridCol w:w="4053"/>
        <w:gridCol w:w="4053"/>
      </w:tblGrid>
      <w:tr w:rsidR="00D30045" w:rsidRPr="009C56B0" w:rsidTr="007A7C20">
        <w:trPr>
          <w:gridAfter w:val="1"/>
          <w:wAfter w:w="4053" w:type="dxa"/>
          <w:trHeight w:val="375"/>
        </w:trPr>
        <w:tc>
          <w:tcPr>
            <w:tcW w:w="9580" w:type="dxa"/>
            <w:gridSpan w:val="2"/>
            <w:noWrap/>
            <w:vAlign w:val="bottom"/>
            <w:hideMark/>
          </w:tcPr>
          <w:p w:rsidR="00D30045" w:rsidRPr="009C56B0" w:rsidRDefault="00D30045" w:rsidP="007A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C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Govt. College </w:t>
            </w:r>
            <w:proofErr w:type="spellStart"/>
            <w:r w:rsidRPr="009C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Alewa</w:t>
            </w:r>
            <w:proofErr w:type="spellEnd"/>
            <w:r w:rsidRPr="009C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9C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Jind</w:t>
            </w:r>
            <w:proofErr w:type="spellEnd"/>
          </w:p>
        </w:tc>
      </w:tr>
      <w:tr w:rsidR="00D30045" w:rsidRPr="009C56B0" w:rsidTr="007A7C20">
        <w:trPr>
          <w:gridAfter w:val="1"/>
          <w:wAfter w:w="4053" w:type="dxa"/>
          <w:trHeight w:val="375"/>
        </w:trPr>
        <w:tc>
          <w:tcPr>
            <w:tcW w:w="9580" w:type="dxa"/>
            <w:gridSpan w:val="2"/>
            <w:noWrap/>
            <w:vAlign w:val="bottom"/>
            <w:hideMark/>
          </w:tcPr>
          <w:p w:rsidR="00D30045" w:rsidRPr="009C56B0" w:rsidRDefault="00D30045" w:rsidP="007A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Department of English</w:t>
            </w:r>
          </w:p>
        </w:tc>
      </w:tr>
      <w:tr w:rsidR="00D30045" w:rsidRPr="009C56B0" w:rsidTr="007A7C20">
        <w:trPr>
          <w:gridAfter w:val="1"/>
          <w:wAfter w:w="4053" w:type="dxa"/>
          <w:trHeight w:val="375"/>
        </w:trPr>
        <w:tc>
          <w:tcPr>
            <w:tcW w:w="9580" w:type="dxa"/>
            <w:gridSpan w:val="2"/>
            <w:noWrap/>
            <w:vAlign w:val="bottom"/>
            <w:hideMark/>
          </w:tcPr>
          <w:p w:rsidR="00D30045" w:rsidRPr="009C56B0" w:rsidRDefault="00D30045" w:rsidP="007A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Lesson Plan (Session 2024</w:t>
            </w:r>
            <w:r w:rsidRPr="009C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C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Semester- Even)</w:t>
            </w:r>
          </w:p>
        </w:tc>
      </w:tr>
      <w:tr w:rsidR="00D30045" w:rsidRPr="009C56B0" w:rsidTr="007A7C20">
        <w:trPr>
          <w:trHeight w:val="375"/>
        </w:trPr>
        <w:tc>
          <w:tcPr>
            <w:tcW w:w="9580" w:type="dxa"/>
            <w:gridSpan w:val="2"/>
            <w:noWrap/>
            <w:vAlign w:val="bottom"/>
            <w:hideMark/>
          </w:tcPr>
          <w:p w:rsidR="00D30045" w:rsidRPr="009C56B0" w:rsidRDefault="00D30045" w:rsidP="007A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From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9C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C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C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4/05/2025</w:t>
            </w:r>
          </w:p>
        </w:tc>
        <w:tc>
          <w:tcPr>
            <w:tcW w:w="4053" w:type="dxa"/>
            <w:vAlign w:val="bottom"/>
          </w:tcPr>
          <w:p w:rsidR="00D30045" w:rsidRPr="009C56B0" w:rsidRDefault="00D30045" w:rsidP="007A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D30045" w:rsidRPr="009C56B0" w:rsidTr="007A7C20">
        <w:trPr>
          <w:gridAfter w:val="1"/>
          <w:wAfter w:w="4053" w:type="dxa"/>
          <w:trHeight w:val="375"/>
        </w:trPr>
        <w:tc>
          <w:tcPr>
            <w:tcW w:w="5527" w:type="dxa"/>
            <w:noWrap/>
            <w:vAlign w:val="bottom"/>
            <w:hideMark/>
          </w:tcPr>
          <w:p w:rsidR="00D30045" w:rsidRPr="009C56B0" w:rsidRDefault="00D30045" w:rsidP="007A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Name of the Teacher: Dr. </w:t>
            </w:r>
            <w:proofErr w:type="spellStart"/>
            <w:r w:rsidRPr="009C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Usha</w:t>
            </w:r>
            <w:proofErr w:type="spellEnd"/>
          </w:p>
        </w:tc>
        <w:tc>
          <w:tcPr>
            <w:tcW w:w="4053" w:type="dxa"/>
            <w:noWrap/>
            <w:vAlign w:val="bottom"/>
            <w:hideMark/>
          </w:tcPr>
          <w:p w:rsidR="00D30045" w:rsidRPr="009C56B0" w:rsidRDefault="00D30045" w:rsidP="007A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D30045" w:rsidRPr="009C56B0" w:rsidTr="007A7C20">
        <w:trPr>
          <w:gridAfter w:val="1"/>
          <w:wAfter w:w="4053" w:type="dxa"/>
          <w:trHeight w:val="375"/>
        </w:trPr>
        <w:tc>
          <w:tcPr>
            <w:tcW w:w="9580" w:type="dxa"/>
            <w:gridSpan w:val="2"/>
            <w:noWrap/>
            <w:vAlign w:val="bottom"/>
            <w:hideMark/>
          </w:tcPr>
          <w:p w:rsidR="00D30045" w:rsidRPr="009C56B0" w:rsidRDefault="00D30045" w:rsidP="007A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Class- B.A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Sem.IV</w:t>
            </w:r>
            <w:proofErr w:type="spellEnd"/>
            <w:r w:rsidRPr="009C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D30045" w:rsidRPr="009C56B0" w:rsidTr="007A7C20">
        <w:trPr>
          <w:gridAfter w:val="1"/>
          <w:wAfter w:w="4053" w:type="dxa"/>
          <w:trHeight w:val="375"/>
        </w:trPr>
        <w:tc>
          <w:tcPr>
            <w:tcW w:w="9580" w:type="dxa"/>
            <w:gridSpan w:val="2"/>
            <w:noWrap/>
            <w:vAlign w:val="bottom"/>
            <w:hideMark/>
          </w:tcPr>
          <w:p w:rsidR="00D30045" w:rsidRPr="009C56B0" w:rsidRDefault="00D30045" w:rsidP="007A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 – English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3192"/>
        <w:gridCol w:w="5988"/>
      </w:tblGrid>
      <w:tr w:rsidR="00D30045" w:rsidRPr="009C56B0" w:rsidTr="007A7C2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Pr="009C56B0" w:rsidRDefault="00D30045" w:rsidP="007A7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5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Pr="009C56B0" w:rsidRDefault="00D30045" w:rsidP="007A7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</w:t>
            </w:r>
          </w:p>
        </w:tc>
      </w:tr>
      <w:tr w:rsidR="00D30045" w:rsidRPr="009C56B0" w:rsidTr="007A7C20">
        <w:tc>
          <w:tcPr>
            <w:tcW w:w="9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Pr="009C56B0" w:rsidRDefault="00D30045" w:rsidP="007A7C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January</w:t>
            </w:r>
          </w:p>
        </w:tc>
      </w:tr>
      <w:tr w:rsidR="00D30045" w:rsidRPr="009C56B0" w:rsidTr="007A7C20">
        <w:trPr>
          <w:trHeight w:val="30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Pr="009C56B0" w:rsidRDefault="00D30045" w:rsidP="007A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B0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59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Pr="009C56B0" w:rsidRDefault="00D30045" w:rsidP="007A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Verbs and Tenses</w:t>
            </w:r>
          </w:p>
        </w:tc>
      </w:tr>
      <w:tr w:rsidR="00D30045" w:rsidRPr="009C56B0" w:rsidTr="007A7C20">
        <w:trPr>
          <w:trHeight w:val="30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Pr="009C56B0" w:rsidRDefault="00D30045" w:rsidP="007A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B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Default="00D30045" w:rsidP="007A7C2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Modals, Conditionals, Direct and Indirect Speech</w:t>
            </w:r>
          </w:p>
        </w:tc>
      </w:tr>
      <w:tr w:rsidR="00D30045" w:rsidRPr="009C56B0" w:rsidTr="007A7C20">
        <w:tc>
          <w:tcPr>
            <w:tcW w:w="9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Pr="009C56B0" w:rsidRDefault="00D30045" w:rsidP="007A7C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February</w:t>
            </w:r>
          </w:p>
        </w:tc>
      </w:tr>
      <w:tr w:rsidR="00D30045" w:rsidRPr="009C56B0" w:rsidTr="007A7C2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Pr="009C56B0" w:rsidRDefault="00D30045" w:rsidP="007A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B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Pr="00380A8F" w:rsidRDefault="00D30045" w:rsidP="007A7C2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Active and Passive Voice and Review of Grammar</w:t>
            </w:r>
          </w:p>
        </w:tc>
      </w:tr>
      <w:tr w:rsidR="00D30045" w:rsidRPr="009C56B0" w:rsidTr="007A7C2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Pr="009C56B0" w:rsidRDefault="00D30045" w:rsidP="007A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B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Default="00D30045" w:rsidP="007A7C20">
            <w:r>
              <w:rPr>
                <w:rFonts w:ascii="Times New Roman" w:hAnsi="Times New Roman" w:cs="Times New Roman"/>
                <w:sz w:val="28"/>
                <w:szCs w:val="24"/>
              </w:rPr>
              <w:t>Skimming, scanning and critical reading of texts</w:t>
            </w:r>
          </w:p>
        </w:tc>
      </w:tr>
      <w:tr w:rsidR="00D30045" w:rsidRPr="009C56B0" w:rsidTr="007A7C2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Pr="009C56B0" w:rsidRDefault="00D30045" w:rsidP="007A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B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Default="00D30045" w:rsidP="007A7C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Paragraph Writing</w:t>
            </w:r>
          </w:p>
        </w:tc>
      </w:tr>
      <w:tr w:rsidR="00D30045" w:rsidRPr="009C56B0" w:rsidTr="007A7C2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Pr="009C56B0" w:rsidRDefault="00D30045" w:rsidP="007A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B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Pr="007D54D4" w:rsidRDefault="00D30045" w:rsidP="007A7C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Paragraph Writing</w:t>
            </w:r>
          </w:p>
        </w:tc>
      </w:tr>
      <w:tr w:rsidR="00D30045" w:rsidRPr="009C56B0" w:rsidTr="007A7C20">
        <w:tc>
          <w:tcPr>
            <w:tcW w:w="9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Pr="009C56B0" w:rsidRDefault="00D30045" w:rsidP="007A7C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March</w:t>
            </w:r>
          </w:p>
        </w:tc>
      </w:tr>
      <w:tr w:rsidR="00D30045" w:rsidRPr="009C56B0" w:rsidTr="007A7C2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Pr="009C56B0" w:rsidRDefault="00D30045" w:rsidP="007A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B0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5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Default="00750E7E" w:rsidP="007A7C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Dialogue Writing, E-mail Writing</w:t>
            </w:r>
          </w:p>
        </w:tc>
      </w:tr>
      <w:tr w:rsidR="00D30045" w:rsidRPr="009C56B0" w:rsidTr="007A7C2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Pr="009C56B0" w:rsidRDefault="00D30045" w:rsidP="007A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B0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5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Default="00750E7E" w:rsidP="007A7C20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Revision  of  reading Strategies and Assignment</w:t>
            </w:r>
          </w:p>
        </w:tc>
      </w:tr>
      <w:tr w:rsidR="00D30045" w:rsidRPr="009C56B0" w:rsidTr="007A7C2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Pr="009C56B0" w:rsidRDefault="00D30045" w:rsidP="007A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B0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5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Default="00750E7E" w:rsidP="007A7C20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Mid term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Exam</w:t>
            </w:r>
          </w:p>
        </w:tc>
      </w:tr>
      <w:tr w:rsidR="00D30045" w:rsidRPr="009C56B0" w:rsidTr="007A7C2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Pr="009C56B0" w:rsidRDefault="00D30045" w:rsidP="007A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B0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5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Default="00750E7E" w:rsidP="007A7C20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Understanding main ideas in lectures, presentations</w:t>
            </w:r>
          </w:p>
        </w:tc>
      </w:tr>
      <w:tr w:rsidR="00D30045" w:rsidRPr="009C56B0" w:rsidTr="007A7C20">
        <w:tc>
          <w:tcPr>
            <w:tcW w:w="9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Pr="009C56B0" w:rsidRDefault="00D30045" w:rsidP="007A7C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April</w:t>
            </w:r>
          </w:p>
        </w:tc>
      </w:tr>
      <w:tr w:rsidR="00D30045" w:rsidRPr="009C56B0" w:rsidTr="007A7C2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Pr="009C56B0" w:rsidRDefault="00D30045" w:rsidP="007A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B0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5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Default="00750E7E" w:rsidP="007A7C20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Discussions and Conversations</w:t>
            </w:r>
          </w:p>
        </w:tc>
      </w:tr>
      <w:tr w:rsidR="00D30045" w:rsidRPr="009C56B0" w:rsidTr="007A7C2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Pr="009C56B0" w:rsidRDefault="00D30045" w:rsidP="007A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B0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5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Pr="007D54D4" w:rsidRDefault="00750E7E" w:rsidP="007A7C20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Speaking skills</w:t>
            </w:r>
          </w:p>
        </w:tc>
      </w:tr>
      <w:tr w:rsidR="00D30045" w:rsidRPr="009C56B0" w:rsidTr="007A7C20">
        <w:trPr>
          <w:trHeight w:val="125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Pr="009C56B0" w:rsidRDefault="00D30045" w:rsidP="007A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B0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59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Default="00750E7E" w:rsidP="007A7C20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Speaking skills, Greetings</w:t>
            </w:r>
          </w:p>
        </w:tc>
      </w:tr>
      <w:tr w:rsidR="00D30045" w:rsidRPr="009C56B0" w:rsidTr="007A7C20">
        <w:trPr>
          <w:trHeight w:val="125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Pr="00D30849" w:rsidRDefault="00D30045" w:rsidP="007A7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May</w:t>
            </w:r>
          </w:p>
        </w:tc>
        <w:tc>
          <w:tcPr>
            <w:tcW w:w="59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Default="00D30045" w:rsidP="007A7C2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0045" w:rsidRPr="009C56B0" w:rsidTr="007A7C20">
        <w:trPr>
          <w:trHeight w:val="125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Pr="009C56B0" w:rsidRDefault="00D30045" w:rsidP="007A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1</w:t>
            </w:r>
          </w:p>
        </w:tc>
        <w:tc>
          <w:tcPr>
            <w:tcW w:w="598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Default="00750E7E" w:rsidP="007A7C2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Introductions, Expressions of gratitude and politeness</w:t>
            </w:r>
          </w:p>
        </w:tc>
      </w:tr>
      <w:tr w:rsidR="00D30045" w:rsidRPr="009C56B0" w:rsidTr="007A7C20">
        <w:trPr>
          <w:trHeight w:val="125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Pr="009C56B0" w:rsidRDefault="00D30045" w:rsidP="007A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598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045" w:rsidRDefault="00750E7E" w:rsidP="007A7C2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Conversational English</w:t>
            </w:r>
            <w:r w:rsidR="00161A70">
              <w:rPr>
                <w:rFonts w:ascii="Times New Roman" w:hAnsi="Times New Roman" w:cs="Times New Roman"/>
                <w:sz w:val="28"/>
                <w:szCs w:val="24"/>
              </w:rPr>
              <w:t xml:space="preserve"> and Revision</w:t>
            </w:r>
          </w:p>
        </w:tc>
      </w:tr>
    </w:tbl>
    <w:p w:rsidR="00AF2715" w:rsidRPr="009C56B0" w:rsidRDefault="00AF2715">
      <w:pPr>
        <w:rPr>
          <w:rFonts w:ascii="Times New Roman" w:hAnsi="Times New Roman" w:cs="Times New Roman"/>
        </w:rPr>
      </w:pPr>
    </w:p>
    <w:sectPr w:rsidR="00AF2715" w:rsidRPr="009C56B0" w:rsidSect="00CA0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56B0"/>
    <w:rsid w:val="001067A7"/>
    <w:rsid w:val="00161A70"/>
    <w:rsid w:val="0024363C"/>
    <w:rsid w:val="003E1D5D"/>
    <w:rsid w:val="005444EA"/>
    <w:rsid w:val="00750E7E"/>
    <w:rsid w:val="00770A46"/>
    <w:rsid w:val="00787D86"/>
    <w:rsid w:val="00983A28"/>
    <w:rsid w:val="009C56B0"/>
    <w:rsid w:val="00AF2715"/>
    <w:rsid w:val="00CA054E"/>
    <w:rsid w:val="00D30045"/>
    <w:rsid w:val="00D30849"/>
    <w:rsid w:val="00D5440A"/>
    <w:rsid w:val="00DA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6B0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</dc:creator>
  <cp:lastModifiedBy>bcc</cp:lastModifiedBy>
  <cp:revision>8</cp:revision>
  <dcterms:created xsi:type="dcterms:W3CDTF">2023-04-05T07:54:00Z</dcterms:created>
  <dcterms:modified xsi:type="dcterms:W3CDTF">2025-02-25T05:40:00Z</dcterms:modified>
</cp:coreProperties>
</file>