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A7D9B" w14:textId="77777777" w:rsidR="002F6394" w:rsidRDefault="002F6394">
      <w:pPr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 w:rsidRPr="002F6394"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    </w:t>
      </w:r>
    </w:p>
    <w:p w14:paraId="23ECB6AA" w14:textId="42B103F7" w:rsidR="00CC3DE4" w:rsidRDefault="002F6394">
      <w:pPr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  <w:r>
        <w:rPr>
          <w:rFonts w:ascii="Times New Roman" w:hAnsi="Times New Roman" w:cs="Times New Roman"/>
          <w:b/>
          <w:bCs/>
          <w:sz w:val="48"/>
          <w:szCs w:val="48"/>
          <w:lang w:val="en-US"/>
        </w:rPr>
        <w:t xml:space="preserve">                         </w:t>
      </w:r>
      <w:bookmarkStart w:id="0" w:name="_Hlk191383103"/>
      <w:bookmarkStart w:id="1" w:name="_Hlk191383063"/>
      <w:r w:rsidRPr="002F6394">
        <w:rPr>
          <w:rFonts w:ascii="Times New Roman" w:hAnsi="Times New Roman" w:cs="Times New Roman"/>
          <w:b/>
          <w:bCs/>
          <w:sz w:val="48"/>
          <w:szCs w:val="48"/>
          <w:lang w:val="en-US"/>
        </w:rPr>
        <w:t>LESSON PLAN</w:t>
      </w:r>
    </w:p>
    <w:p w14:paraId="5C4C7B74" w14:textId="53E91A5B" w:rsidR="00D57543" w:rsidRDefault="00D57543">
      <w:pPr>
        <w:rPr>
          <w:rFonts w:ascii="Times New Roman" w:hAnsi="Times New Roman" w:cs="Times New Roman"/>
          <w:b/>
          <w:bCs/>
          <w:lang w:val="en-US"/>
        </w:rPr>
      </w:pPr>
      <w:bookmarkStart w:id="2" w:name="_Hlk191548692"/>
      <w:r>
        <w:rPr>
          <w:rFonts w:ascii="Times New Roman" w:hAnsi="Times New Roman" w:cs="Times New Roman"/>
          <w:b/>
          <w:bCs/>
          <w:lang w:val="en-US"/>
        </w:rPr>
        <w:t>Name of Assistant Professor: Dr. Madhu Bala</w:t>
      </w:r>
    </w:p>
    <w:p w14:paraId="2C09ACF2" w14:textId="5B5166D2" w:rsidR="00D57543" w:rsidRDefault="00D5754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Class &amp; Semester: </w:t>
      </w:r>
      <w:proofErr w:type="spellStart"/>
      <w:proofErr w:type="gramStart"/>
      <w:r>
        <w:rPr>
          <w:rFonts w:ascii="Times New Roman" w:hAnsi="Times New Roman" w:cs="Times New Roman"/>
          <w:b/>
          <w:bCs/>
          <w:lang w:val="en-US"/>
        </w:rPr>
        <w:t>B.Sc</w:t>
      </w:r>
      <w:proofErr w:type="spellEnd"/>
      <w:proofErr w:type="gramEnd"/>
      <w:r w:rsidR="005100A5">
        <w:rPr>
          <w:rFonts w:ascii="Times New Roman" w:hAnsi="Times New Roman" w:cs="Times New Roman"/>
          <w:b/>
          <w:bCs/>
          <w:lang w:val="en-US"/>
        </w:rPr>
        <w:t>-</w:t>
      </w:r>
      <w:r>
        <w:rPr>
          <w:rFonts w:ascii="Times New Roman" w:hAnsi="Times New Roman" w:cs="Times New Roman"/>
          <w:b/>
          <w:bCs/>
          <w:lang w:val="en-US"/>
        </w:rPr>
        <w:t xml:space="preserve"> I </w:t>
      </w:r>
      <w:r w:rsidR="00BD0060">
        <w:rPr>
          <w:rFonts w:ascii="Times New Roman" w:hAnsi="Times New Roman" w:cs="Times New Roman"/>
          <w:b/>
          <w:bCs/>
          <w:lang w:val="en-US"/>
        </w:rPr>
        <w:t>2</w:t>
      </w:r>
      <w:r w:rsidR="00BD0060" w:rsidRPr="00BD0060">
        <w:rPr>
          <w:rFonts w:ascii="Times New Roman" w:hAnsi="Times New Roman" w:cs="Times New Roman"/>
          <w:b/>
          <w:bCs/>
          <w:vertAlign w:val="superscript"/>
          <w:lang w:val="en-US"/>
        </w:rPr>
        <w:t>nd</w:t>
      </w:r>
      <w:r w:rsidR="00BD0060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Semester</w:t>
      </w:r>
    </w:p>
    <w:p w14:paraId="7A41DB1E" w14:textId="2F0C3B71" w:rsidR="00D57543" w:rsidRDefault="00D5754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Subject: Zoology</w:t>
      </w:r>
    </w:p>
    <w:p w14:paraId="53DD6366" w14:textId="698F1B4B" w:rsidR="00D57543" w:rsidRDefault="00D57543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College Name:   Government College </w:t>
      </w:r>
      <w:proofErr w:type="spellStart"/>
      <w:r>
        <w:rPr>
          <w:rFonts w:ascii="Times New Roman" w:hAnsi="Times New Roman" w:cs="Times New Roman"/>
          <w:b/>
          <w:bCs/>
          <w:lang w:val="en-US"/>
        </w:rPr>
        <w:t>Al</w:t>
      </w:r>
      <w:r w:rsidR="005100A5" w:rsidRPr="005100A5">
        <w:rPr>
          <w:rFonts w:ascii="Times New Roman" w:hAnsi="Times New Roman" w:cs="Times New Roman"/>
          <w:b/>
          <w:bCs/>
          <w:lang w:val="en-US"/>
        </w:rPr>
        <w:t>ewa</w:t>
      </w:r>
      <w:proofErr w:type="spellEnd"/>
      <w:r w:rsidR="005100A5">
        <w:rPr>
          <w:rFonts w:ascii="Times New Roman" w:hAnsi="Times New Roman" w:cs="Times New Roman"/>
          <w:b/>
          <w:bCs/>
          <w:lang w:val="en-US"/>
        </w:rPr>
        <w:t xml:space="preserve"> Jind</w:t>
      </w:r>
    </w:p>
    <w:bookmarkEnd w:id="0"/>
    <w:bookmarkEnd w:id="2"/>
    <w:p w14:paraId="12028302" w14:textId="77777777" w:rsidR="005100A5" w:rsidRDefault="005100A5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5762"/>
      </w:tblGrid>
      <w:tr w:rsidR="000A5CE9" w14:paraId="488B50E6" w14:textId="77777777" w:rsidTr="000A5CE9">
        <w:trPr>
          <w:trHeight w:val="650"/>
        </w:trPr>
        <w:tc>
          <w:tcPr>
            <w:tcW w:w="2313" w:type="dxa"/>
          </w:tcPr>
          <w:p w14:paraId="5D5D9596" w14:textId="77777777" w:rsidR="000A5CE9" w:rsidRDefault="000A5CE9" w:rsidP="000A5C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bookmarkStart w:id="3" w:name="_Hlk191381549"/>
            <w:bookmarkStart w:id="4" w:name="_Hlk191548812"/>
          </w:p>
        </w:tc>
        <w:tc>
          <w:tcPr>
            <w:tcW w:w="5762" w:type="dxa"/>
          </w:tcPr>
          <w:p w14:paraId="6A408716" w14:textId="5FC972A5" w:rsidR="000A5CE9" w:rsidRPr="00BD0060" w:rsidRDefault="000A5CE9" w:rsidP="000A5C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0060">
              <w:rPr>
                <w:b/>
                <w:bCs/>
              </w:rPr>
              <w:t>JANUARY</w:t>
            </w:r>
          </w:p>
        </w:tc>
      </w:tr>
      <w:tr w:rsidR="000A5CE9" w14:paraId="3E30AE8B" w14:textId="77777777" w:rsidTr="000A5CE9">
        <w:trPr>
          <w:trHeight w:val="650"/>
        </w:trPr>
        <w:tc>
          <w:tcPr>
            <w:tcW w:w="2313" w:type="dxa"/>
          </w:tcPr>
          <w:p w14:paraId="23AB75B4" w14:textId="4E401AC7" w:rsidR="000A5CE9" w:rsidRDefault="000A5CE9" w:rsidP="000A5C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3E0BE0">
              <w:t>Ist</w:t>
            </w:r>
            <w:proofErr w:type="spellEnd"/>
            <w:r w:rsidRPr="003E0BE0">
              <w:t xml:space="preserve"> WEEK</w:t>
            </w:r>
          </w:p>
        </w:tc>
        <w:tc>
          <w:tcPr>
            <w:tcW w:w="5762" w:type="dxa"/>
          </w:tcPr>
          <w:p w14:paraId="03CF2E52" w14:textId="231B1727" w:rsidR="000A5CE9" w:rsidRDefault="00BD0060" w:rsidP="000A5C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EXAMS</w:t>
            </w:r>
          </w:p>
        </w:tc>
      </w:tr>
      <w:tr w:rsidR="000A5CE9" w14:paraId="3A721F4E" w14:textId="77777777" w:rsidTr="000A5CE9">
        <w:trPr>
          <w:trHeight w:val="650"/>
        </w:trPr>
        <w:tc>
          <w:tcPr>
            <w:tcW w:w="2313" w:type="dxa"/>
          </w:tcPr>
          <w:p w14:paraId="6CA4F185" w14:textId="0C502148" w:rsidR="000A5CE9" w:rsidRDefault="000A5CE9" w:rsidP="000A5C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0BE0">
              <w:t>2nd WEEK</w:t>
            </w:r>
          </w:p>
        </w:tc>
        <w:tc>
          <w:tcPr>
            <w:tcW w:w="5762" w:type="dxa"/>
          </w:tcPr>
          <w:p w14:paraId="0ED27228" w14:textId="5E3EE717" w:rsidR="000A5CE9" w:rsidRDefault="00BD0060" w:rsidP="000A5C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0060">
              <w:rPr>
                <w:rFonts w:ascii="Times New Roman" w:hAnsi="Times New Roman" w:cs="Times New Roman"/>
                <w:b/>
                <w:bCs/>
                <w:lang w:val="en-US"/>
              </w:rPr>
              <w:t>EXAMS</w:t>
            </w:r>
          </w:p>
        </w:tc>
      </w:tr>
      <w:tr w:rsidR="000A5CE9" w14:paraId="5F0D208F" w14:textId="77777777" w:rsidTr="000A5CE9">
        <w:trPr>
          <w:trHeight w:val="650"/>
        </w:trPr>
        <w:tc>
          <w:tcPr>
            <w:tcW w:w="2313" w:type="dxa"/>
          </w:tcPr>
          <w:p w14:paraId="4727C4B5" w14:textId="79198A97" w:rsidR="000A5CE9" w:rsidRDefault="000A5CE9" w:rsidP="000A5C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0BE0">
              <w:t>3rd WEEK</w:t>
            </w:r>
          </w:p>
        </w:tc>
        <w:tc>
          <w:tcPr>
            <w:tcW w:w="5762" w:type="dxa"/>
          </w:tcPr>
          <w:p w14:paraId="5BB237A2" w14:textId="538F34AA" w:rsidR="000A5CE9" w:rsidRPr="00B820AD" w:rsidRDefault="00B820AD" w:rsidP="000A5CE9">
            <w:pPr>
              <w:rPr>
                <w:rFonts w:ascii="Times New Roman" w:hAnsi="Times New Roman" w:cs="Times New Roman"/>
                <w:lang w:val="en-US"/>
              </w:rPr>
            </w:pPr>
            <w:r w:rsidRPr="00B820AD">
              <w:rPr>
                <w:rFonts w:ascii="Times New Roman" w:hAnsi="Times New Roman" w:cs="Times New Roman"/>
              </w:rPr>
              <w:t>Chordates: Salient features of chordates; Principles of classification</w:t>
            </w:r>
          </w:p>
        </w:tc>
      </w:tr>
      <w:tr w:rsidR="000A5CE9" w14:paraId="64546B3C" w14:textId="77777777" w:rsidTr="000A5CE9">
        <w:trPr>
          <w:trHeight w:val="650"/>
        </w:trPr>
        <w:tc>
          <w:tcPr>
            <w:tcW w:w="2313" w:type="dxa"/>
          </w:tcPr>
          <w:p w14:paraId="15A6FE92" w14:textId="63E6AEFA" w:rsidR="000A5CE9" w:rsidRDefault="000A5CE9" w:rsidP="000A5C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0BE0">
              <w:t>4th WEEK</w:t>
            </w:r>
          </w:p>
        </w:tc>
        <w:tc>
          <w:tcPr>
            <w:tcW w:w="5762" w:type="dxa"/>
          </w:tcPr>
          <w:p w14:paraId="4280DABD" w14:textId="7C96CCE1" w:rsidR="000A5CE9" w:rsidRPr="00B820AD" w:rsidRDefault="00B820AD" w:rsidP="000A5CE9">
            <w:pPr>
              <w:rPr>
                <w:rFonts w:ascii="Times New Roman" w:hAnsi="Times New Roman" w:cs="Times New Roman"/>
                <w:lang w:val="en-US"/>
              </w:rPr>
            </w:pPr>
            <w:r w:rsidRPr="00B820AD">
              <w:rPr>
                <w:rFonts w:ascii="Times New Roman" w:hAnsi="Times New Roman" w:cs="Times New Roman"/>
              </w:rPr>
              <w:t xml:space="preserve">Protochordates: Urochordata: Systematic position, distribution, </w:t>
            </w:r>
          </w:p>
        </w:tc>
      </w:tr>
      <w:tr w:rsidR="000A5CE9" w14:paraId="49D45692" w14:textId="77777777" w:rsidTr="000A5CE9">
        <w:trPr>
          <w:trHeight w:val="619"/>
        </w:trPr>
        <w:tc>
          <w:tcPr>
            <w:tcW w:w="2313" w:type="dxa"/>
          </w:tcPr>
          <w:p w14:paraId="15A2D030" w14:textId="23D38ADB" w:rsidR="000A5CE9" w:rsidRDefault="000A5CE9" w:rsidP="000A5C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E0BE0">
              <w:t>5th WEEK</w:t>
            </w:r>
          </w:p>
        </w:tc>
        <w:tc>
          <w:tcPr>
            <w:tcW w:w="5762" w:type="dxa"/>
          </w:tcPr>
          <w:p w14:paraId="221990CA" w14:textId="4D04D6C1" w:rsidR="000A5CE9" w:rsidRDefault="00AF6576" w:rsidP="000A5CE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F6576">
              <w:rPr>
                <w:rFonts w:ascii="Times New Roman" w:hAnsi="Times New Roman" w:cs="Times New Roman"/>
              </w:rPr>
              <w:t>Urochordata ecology, morphology and affinities</w:t>
            </w:r>
          </w:p>
        </w:tc>
      </w:tr>
      <w:bookmarkEnd w:id="3"/>
    </w:tbl>
    <w:p w14:paraId="68DF5F49" w14:textId="48C06472" w:rsidR="00D57543" w:rsidRDefault="00D57543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0F3B270" w14:textId="77777777" w:rsidR="00B24BD3" w:rsidRDefault="00B24BD3" w:rsidP="005100A5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0A5CE9" w:rsidRPr="000A5CE9" w14:paraId="4833E53F" w14:textId="77777777" w:rsidTr="009576A3">
        <w:trPr>
          <w:trHeight w:val="836"/>
        </w:trPr>
        <w:tc>
          <w:tcPr>
            <w:tcW w:w="2551" w:type="dxa"/>
          </w:tcPr>
          <w:p w14:paraId="534AD248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7871FE40" w14:textId="41FF3D2E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FEBRUARY</w:t>
            </w:r>
          </w:p>
        </w:tc>
      </w:tr>
      <w:tr w:rsidR="000A5CE9" w:rsidRPr="000A5CE9" w14:paraId="00162DD9" w14:textId="77777777" w:rsidTr="009576A3">
        <w:trPr>
          <w:trHeight w:val="836"/>
        </w:trPr>
        <w:tc>
          <w:tcPr>
            <w:tcW w:w="2551" w:type="dxa"/>
          </w:tcPr>
          <w:p w14:paraId="09EE6F71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0A5CE9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0A5CE9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1B35F574" w14:textId="128EC75D" w:rsidR="000A5CE9" w:rsidRPr="00036E43" w:rsidRDefault="00036E43" w:rsidP="000A5CE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036E43">
              <w:rPr>
                <w:rFonts w:ascii="Times New Roman" w:hAnsi="Times New Roman" w:cs="Times New Roman"/>
              </w:rPr>
              <w:t xml:space="preserve">Pisces: General characters and classification up to classes with examples emphasizing their biodiversity, </w:t>
            </w:r>
          </w:p>
        </w:tc>
      </w:tr>
      <w:tr w:rsidR="000A5CE9" w:rsidRPr="000A5CE9" w14:paraId="22EA4942" w14:textId="77777777" w:rsidTr="009576A3">
        <w:trPr>
          <w:trHeight w:val="836"/>
        </w:trPr>
        <w:tc>
          <w:tcPr>
            <w:tcW w:w="2551" w:type="dxa"/>
          </w:tcPr>
          <w:p w14:paraId="6DE994FA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35052F09" w14:textId="4D6816E7" w:rsidR="000A5CE9" w:rsidRPr="00036E43" w:rsidRDefault="00036E43" w:rsidP="000A5CE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036E43">
              <w:rPr>
                <w:rFonts w:ascii="Times New Roman" w:hAnsi="Times New Roman" w:cs="Times New Roman"/>
              </w:rPr>
              <w:t>Pisces: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6E43">
              <w:rPr>
                <w:rFonts w:ascii="Times New Roman" w:hAnsi="Times New Roman" w:cs="Times New Roman"/>
              </w:rPr>
              <w:t>Scales &amp; Fins,</w:t>
            </w:r>
          </w:p>
        </w:tc>
      </w:tr>
      <w:tr w:rsidR="000A5CE9" w:rsidRPr="000A5CE9" w14:paraId="2F1FA2AA" w14:textId="77777777" w:rsidTr="009576A3">
        <w:trPr>
          <w:trHeight w:val="836"/>
        </w:trPr>
        <w:tc>
          <w:tcPr>
            <w:tcW w:w="2551" w:type="dxa"/>
          </w:tcPr>
          <w:p w14:paraId="11092C6A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27F9A445" w14:textId="527B8F60" w:rsidR="000A5CE9" w:rsidRPr="00036E43" w:rsidRDefault="00036E43" w:rsidP="000A5CE9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036E43">
              <w:rPr>
                <w:rFonts w:ascii="Times New Roman" w:hAnsi="Times New Roman" w:cs="Times New Roman"/>
              </w:rPr>
              <w:t>Pisces :Type</w:t>
            </w:r>
            <w:proofErr w:type="gramEnd"/>
            <w:r w:rsidRPr="00036E43">
              <w:rPr>
                <w:rFonts w:ascii="Times New Roman" w:hAnsi="Times New Roman" w:cs="Times New Roman"/>
              </w:rPr>
              <w:t xml:space="preserve"> study of </w:t>
            </w:r>
            <w:proofErr w:type="spellStart"/>
            <w:r w:rsidRPr="00036E43">
              <w:rPr>
                <w:rFonts w:ascii="Times New Roman" w:hAnsi="Times New Roman" w:cs="Times New Roman"/>
              </w:rPr>
              <w:t>Labeo</w:t>
            </w:r>
            <w:proofErr w:type="spellEnd"/>
          </w:p>
        </w:tc>
      </w:tr>
      <w:tr w:rsidR="000A5CE9" w:rsidRPr="000A5CE9" w14:paraId="5B9E2777" w14:textId="77777777" w:rsidTr="009576A3">
        <w:trPr>
          <w:trHeight w:val="836"/>
        </w:trPr>
        <w:tc>
          <w:tcPr>
            <w:tcW w:w="2551" w:type="dxa"/>
          </w:tcPr>
          <w:p w14:paraId="6BB0250D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5F8A66FF" w14:textId="6A4D04DD" w:rsidR="000A5CE9" w:rsidRPr="000A5CE9" w:rsidRDefault="00036E43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gramStart"/>
            <w:r w:rsidRPr="00036E43">
              <w:rPr>
                <w:rFonts w:ascii="Times New Roman" w:hAnsi="Times New Roman" w:cs="Times New Roman"/>
                <w:b/>
                <w:bCs/>
              </w:rPr>
              <w:t>Pisces :Type</w:t>
            </w:r>
            <w:proofErr w:type="gramEnd"/>
            <w:r w:rsidRPr="00036E43">
              <w:rPr>
                <w:rFonts w:ascii="Times New Roman" w:hAnsi="Times New Roman" w:cs="Times New Roman"/>
                <w:b/>
                <w:bCs/>
              </w:rPr>
              <w:t xml:space="preserve"> study of </w:t>
            </w:r>
            <w:proofErr w:type="spellStart"/>
            <w:r w:rsidRPr="00036E43">
              <w:rPr>
                <w:rFonts w:ascii="Times New Roman" w:hAnsi="Times New Roman" w:cs="Times New Roman"/>
                <w:b/>
                <w:bCs/>
              </w:rPr>
              <w:t>Labeo</w:t>
            </w:r>
            <w:proofErr w:type="spellEnd"/>
          </w:p>
        </w:tc>
      </w:tr>
      <w:tr w:rsidR="000A5CE9" w:rsidRPr="000A5CE9" w14:paraId="0A66BC52" w14:textId="77777777" w:rsidTr="009576A3">
        <w:trPr>
          <w:trHeight w:val="796"/>
        </w:trPr>
        <w:tc>
          <w:tcPr>
            <w:tcW w:w="2551" w:type="dxa"/>
          </w:tcPr>
          <w:p w14:paraId="5D5CF079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51822F8B" w14:textId="134CCDC6" w:rsidR="000A5CE9" w:rsidRPr="000A5CE9" w:rsidRDefault="00D23BFD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gramStart"/>
            <w:r w:rsidRPr="00D23BFD">
              <w:rPr>
                <w:rFonts w:ascii="Times New Roman" w:hAnsi="Times New Roman" w:cs="Times New Roman"/>
                <w:b/>
                <w:bCs/>
              </w:rPr>
              <w:t>Pisces :Type</w:t>
            </w:r>
            <w:proofErr w:type="gramEnd"/>
            <w:r w:rsidRPr="00D23BFD">
              <w:rPr>
                <w:rFonts w:ascii="Times New Roman" w:hAnsi="Times New Roman" w:cs="Times New Roman"/>
                <w:b/>
                <w:bCs/>
              </w:rPr>
              <w:t xml:space="preserve"> study of </w:t>
            </w:r>
            <w:proofErr w:type="spellStart"/>
            <w:r w:rsidRPr="00D23BFD">
              <w:rPr>
                <w:rFonts w:ascii="Times New Roman" w:hAnsi="Times New Roman" w:cs="Times New Roman"/>
                <w:b/>
                <w:bCs/>
              </w:rPr>
              <w:t>Labeo</w:t>
            </w:r>
            <w:proofErr w:type="spellEnd"/>
          </w:p>
        </w:tc>
      </w:tr>
    </w:tbl>
    <w:p w14:paraId="268E7C3B" w14:textId="77777777" w:rsidR="00B24BD3" w:rsidRDefault="00B24BD3" w:rsidP="005100A5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0A5CE9" w:rsidRPr="000A5CE9" w14:paraId="3348A648" w14:textId="77777777" w:rsidTr="009576A3">
        <w:trPr>
          <w:trHeight w:val="836"/>
        </w:trPr>
        <w:tc>
          <w:tcPr>
            <w:tcW w:w="2551" w:type="dxa"/>
          </w:tcPr>
          <w:p w14:paraId="723F82D4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098AF794" w14:textId="6DCFAEF0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MARCH</w:t>
            </w:r>
          </w:p>
        </w:tc>
      </w:tr>
      <w:tr w:rsidR="000A5CE9" w:rsidRPr="000A5CE9" w14:paraId="79B4B3FB" w14:textId="77777777" w:rsidTr="009576A3">
        <w:trPr>
          <w:trHeight w:val="836"/>
        </w:trPr>
        <w:tc>
          <w:tcPr>
            <w:tcW w:w="2551" w:type="dxa"/>
          </w:tcPr>
          <w:p w14:paraId="051FF6DF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0A5CE9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0A5CE9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364E6CE7" w14:textId="5EB47570" w:rsidR="000A5CE9" w:rsidRPr="000A5CE9" w:rsidRDefault="00EC1DAC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C1DAC">
              <w:rPr>
                <w:rFonts w:ascii="Times New Roman" w:hAnsi="Times New Roman" w:cs="Times New Roman"/>
                <w:b/>
                <w:bCs/>
              </w:rPr>
              <w:t xml:space="preserve">Amphibia: General characters and Classification </w:t>
            </w:r>
            <w:proofErr w:type="spellStart"/>
            <w:r w:rsidRPr="00EC1DAC">
              <w:rPr>
                <w:rFonts w:ascii="Times New Roman" w:hAnsi="Times New Roman" w:cs="Times New Roman"/>
                <w:b/>
                <w:bCs/>
              </w:rPr>
              <w:t>upto</w:t>
            </w:r>
            <w:proofErr w:type="spellEnd"/>
            <w:r w:rsidRPr="00EC1DAC">
              <w:rPr>
                <w:rFonts w:ascii="Times New Roman" w:hAnsi="Times New Roman" w:cs="Times New Roman"/>
                <w:b/>
                <w:bCs/>
              </w:rPr>
              <w:t xml:space="preserve"> class level </w:t>
            </w:r>
          </w:p>
        </w:tc>
      </w:tr>
      <w:tr w:rsidR="000A5CE9" w:rsidRPr="000A5CE9" w14:paraId="2DF21EDF" w14:textId="77777777" w:rsidTr="009576A3">
        <w:trPr>
          <w:trHeight w:val="836"/>
        </w:trPr>
        <w:tc>
          <w:tcPr>
            <w:tcW w:w="2551" w:type="dxa"/>
          </w:tcPr>
          <w:p w14:paraId="24698AC3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7FFD27F0" w14:textId="363C34F5" w:rsidR="000A5CE9" w:rsidRPr="000A5CE9" w:rsidRDefault="004A5642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gramStart"/>
            <w:r w:rsidRPr="004A5642">
              <w:rPr>
                <w:rFonts w:ascii="Times New Roman" w:hAnsi="Times New Roman" w:cs="Times New Roman"/>
                <w:b/>
                <w:bCs/>
              </w:rPr>
              <w:t xml:space="preserve">Amphibia 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4A5642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gramEnd"/>
            <w:r w:rsidRPr="004A5642">
              <w:rPr>
                <w:rFonts w:ascii="Times New Roman" w:hAnsi="Times New Roman" w:cs="Times New Roman"/>
                <w:b/>
                <w:bCs/>
              </w:rPr>
              <w:t xml:space="preserve"> study of frog,</w:t>
            </w:r>
          </w:p>
        </w:tc>
      </w:tr>
      <w:tr w:rsidR="000A5CE9" w:rsidRPr="000A5CE9" w14:paraId="542F4E06" w14:textId="77777777" w:rsidTr="009576A3">
        <w:trPr>
          <w:trHeight w:val="836"/>
        </w:trPr>
        <w:tc>
          <w:tcPr>
            <w:tcW w:w="2551" w:type="dxa"/>
          </w:tcPr>
          <w:p w14:paraId="3C970E14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0A03F088" w14:textId="2899FAEE" w:rsidR="000A5CE9" w:rsidRPr="000A5CE9" w:rsidRDefault="004A5642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gramStart"/>
            <w:r w:rsidRPr="004A5642">
              <w:rPr>
                <w:rFonts w:ascii="Times New Roman" w:hAnsi="Times New Roman" w:cs="Times New Roman"/>
                <w:b/>
                <w:bCs/>
              </w:rPr>
              <w:t xml:space="preserve">Amphibia 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  <w:r w:rsidRPr="004A5642">
              <w:rPr>
                <w:rFonts w:ascii="Times New Roman" w:hAnsi="Times New Roman" w:cs="Times New Roman"/>
                <w:b/>
                <w:bCs/>
              </w:rPr>
              <w:t>Type</w:t>
            </w:r>
            <w:proofErr w:type="gramEnd"/>
            <w:r w:rsidRPr="004A5642">
              <w:rPr>
                <w:rFonts w:ascii="Times New Roman" w:hAnsi="Times New Roman" w:cs="Times New Roman"/>
                <w:b/>
                <w:bCs/>
              </w:rPr>
              <w:t xml:space="preserve"> study of frog,</w:t>
            </w:r>
          </w:p>
        </w:tc>
      </w:tr>
      <w:tr w:rsidR="000A5CE9" w:rsidRPr="000A5CE9" w14:paraId="598E5CC0" w14:textId="77777777" w:rsidTr="009576A3">
        <w:trPr>
          <w:trHeight w:val="836"/>
        </w:trPr>
        <w:tc>
          <w:tcPr>
            <w:tcW w:w="2551" w:type="dxa"/>
          </w:tcPr>
          <w:p w14:paraId="35D113FF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30F8F2FB" w14:textId="33D6CBE3" w:rsidR="000A5CE9" w:rsidRPr="000A5CE9" w:rsidRDefault="004A5642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A5642">
              <w:rPr>
                <w:rFonts w:ascii="Times New Roman" w:hAnsi="Times New Roman" w:cs="Times New Roman"/>
                <w:b/>
                <w:bCs/>
              </w:rPr>
              <w:t>Parental Care and Neoteny in Amphibia</w:t>
            </w:r>
          </w:p>
        </w:tc>
      </w:tr>
      <w:tr w:rsidR="000A5CE9" w:rsidRPr="000A5CE9" w14:paraId="55B5F529" w14:textId="77777777" w:rsidTr="009576A3">
        <w:trPr>
          <w:trHeight w:val="796"/>
        </w:trPr>
        <w:tc>
          <w:tcPr>
            <w:tcW w:w="2551" w:type="dxa"/>
          </w:tcPr>
          <w:p w14:paraId="45891C39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380C94D1" w14:textId="1C3170A2" w:rsidR="000A5CE9" w:rsidRPr="000A5CE9" w:rsidRDefault="004A5642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A5642">
              <w:rPr>
                <w:rFonts w:ascii="Times New Roman" w:hAnsi="Times New Roman" w:cs="Times New Roman"/>
                <w:b/>
                <w:bCs/>
              </w:rPr>
              <w:t xml:space="preserve">Reptilia: General characters and Classification </w:t>
            </w:r>
            <w:proofErr w:type="spellStart"/>
            <w:r w:rsidRPr="004A5642">
              <w:rPr>
                <w:rFonts w:ascii="Times New Roman" w:hAnsi="Times New Roman" w:cs="Times New Roman"/>
                <w:b/>
                <w:bCs/>
              </w:rPr>
              <w:t>upto</w:t>
            </w:r>
            <w:proofErr w:type="spellEnd"/>
            <w:r w:rsidRPr="004A5642">
              <w:rPr>
                <w:rFonts w:ascii="Times New Roman" w:hAnsi="Times New Roman" w:cs="Times New Roman"/>
                <w:b/>
                <w:bCs/>
              </w:rPr>
              <w:t xml:space="preserve"> classes,</w:t>
            </w:r>
          </w:p>
        </w:tc>
      </w:tr>
    </w:tbl>
    <w:p w14:paraId="6163FB91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85EDCD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40C3B4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0A5CE9" w:rsidRPr="000A5CE9" w14:paraId="0CB7D5A3" w14:textId="77777777" w:rsidTr="009576A3">
        <w:trPr>
          <w:trHeight w:val="836"/>
        </w:trPr>
        <w:tc>
          <w:tcPr>
            <w:tcW w:w="2551" w:type="dxa"/>
          </w:tcPr>
          <w:p w14:paraId="3DDE620F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1764AFC5" w14:textId="66B3C8F2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APRIL</w:t>
            </w:r>
          </w:p>
        </w:tc>
      </w:tr>
      <w:tr w:rsidR="000A5CE9" w:rsidRPr="000A5CE9" w14:paraId="0465E9C6" w14:textId="77777777" w:rsidTr="009576A3">
        <w:trPr>
          <w:trHeight w:val="836"/>
        </w:trPr>
        <w:tc>
          <w:tcPr>
            <w:tcW w:w="2551" w:type="dxa"/>
          </w:tcPr>
          <w:p w14:paraId="038B831E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0A5CE9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0A5CE9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1A31D285" w14:textId="7E29FA2D" w:rsidR="000A5CE9" w:rsidRPr="000A5CE9" w:rsidRDefault="00EC1DAC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C1DAC">
              <w:rPr>
                <w:rFonts w:ascii="Times New Roman" w:hAnsi="Times New Roman" w:cs="Times New Roman"/>
                <w:b/>
                <w:bCs/>
              </w:rPr>
              <w:t xml:space="preserve">Aves: General characters </w:t>
            </w:r>
          </w:p>
        </w:tc>
      </w:tr>
      <w:tr w:rsidR="000A5CE9" w:rsidRPr="000A5CE9" w14:paraId="0FA5F918" w14:textId="77777777" w:rsidTr="009576A3">
        <w:trPr>
          <w:trHeight w:val="836"/>
        </w:trPr>
        <w:tc>
          <w:tcPr>
            <w:tcW w:w="2551" w:type="dxa"/>
          </w:tcPr>
          <w:p w14:paraId="54C5FFE9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4AF76336" w14:textId="221B9A19" w:rsidR="000A5CE9" w:rsidRPr="000A5CE9" w:rsidRDefault="00D23BFD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3BFD">
              <w:rPr>
                <w:rFonts w:ascii="Times New Roman" w:hAnsi="Times New Roman" w:cs="Times New Roman"/>
                <w:b/>
                <w:bCs/>
              </w:rPr>
              <w:t xml:space="preserve">Classifications </w:t>
            </w:r>
            <w:proofErr w:type="spellStart"/>
            <w:r w:rsidRPr="00D23BFD">
              <w:rPr>
                <w:rFonts w:ascii="Times New Roman" w:hAnsi="Times New Roman" w:cs="Times New Roman"/>
                <w:b/>
                <w:bCs/>
              </w:rPr>
              <w:t>upto</w:t>
            </w:r>
            <w:proofErr w:type="spellEnd"/>
            <w:r w:rsidRPr="00D23BFD">
              <w:rPr>
                <w:rFonts w:ascii="Times New Roman" w:hAnsi="Times New Roman" w:cs="Times New Roman"/>
                <w:b/>
                <w:bCs/>
              </w:rPr>
              <w:t xml:space="preserve"> classes.</w:t>
            </w:r>
          </w:p>
        </w:tc>
      </w:tr>
      <w:tr w:rsidR="000A5CE9" w:rsidRPr="000A5CE9" w14:paraId="32A2BAFA" w14:textId="77777777" w:rsidTr="009576A3">
        <w:trPr>
          <w:trHeight w:val="836"/>
        </w:trPr>
        <w:tc>
          <w:tcPr>
            <w:tcW w:w="2551" w:type="dxa"/>
          </w:tcPr>
          <w:p w14:paraId="6D51C577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75114576" w14:textId="67906413" w:rsidR="000A5CE9" w:rsidRPr="000A5CE9" w:rsidRDefault="00D23BFD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3BFD">
              <w:rPr>
                <w:rFonts w:ascii="Times New Roman" w:hAnsi="Times New Roman" w:cs="Times New Roman"/>
                <w:b/>
                <w:bCs/>
              </w:rPr>
              <w:t>Flight/Aerial adaptation in birds,</w:t>
            </w:r>
          </w:p>
        </w:tc>
      </w:tr>
      <w:tr w:rsidR="000A5CE9" w:rsidRPr="000A5CE9" w14:paraId="2E40280E" w14:textId="77777777" w:rsidTr="009576A3">
        <w:trPr>
          <w:trHeight w:val="836"/>
        </w:trPr>
        <w:tc>
          <w:tcPr>
            <w:tcW w:w="2551" w:type="dxa"/>
          </w:tcPr>
          <w:p w14:paraId="27EBCD15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1C276451" w14:textId="6E0D9885" w:rsidR="000A5CE9" w:rsidRPr="000A5CE9" w:rsidRDefault="00D23BFD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3BFD">
              <w:rPr>
                <w:rFonts w:ascii="Times New Roman" w:hAnsi="Times New Roman" w:cs="Times New Roman"/>
                <w:b/>
                <w:bCs/>
              </w:rPr>
              <w:t>Flight/Aerial adaptation in birds,</w:t>
            </w:r>
          </w:p>
        </w:tc>
      </w:tr>
      <w:tr w:rsidR="000A5CE9" w:rsidRPr="000A5CE9" w14:paraId="1203A27C" w14:textId="77777777" w:rsidTr="009576A3">
        <w:trPr>
          <w:trHeight w:val="796"/>
        </w:trPr>
        <w:tc>
          <w:tcPr>
            <w:tcW w:w="2551" w:type="dxa"/>
          </w:tcPr>
          <w:p w14:paraId="6E4D7680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2CC80F67" w14:textId="32220D06" w:rsidR="000A5CE9" w:rsidRPr="000A5CE9" w:rsidRDefault="00D23BFD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23BFD">
              <w:rPr>
                <w:rFonts w:ascii="Times New Roman" w:hAnsi="Times New Roman" w:cs="Times New Roman"/>
                <w:b/>
                <w:bCs/>
              </w:rPr>
              <w:t>Archaeopteryx as missing link</w:t>
            </w:r>
          </w:p>
        </w:tc>
      </w:tr>
    </w:tbl>
    <w:p w14:paraId="3A03151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73816D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3CECC8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8BB4AE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8602F6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3990D79" w14:textId="77777777" w:rsidR="00BD0060" w:rsidRDefault="00BD0060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098A8A1" w14:textId="77777777" w:rsidR="00BD0060" w:rsidRDefault="00BD0060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A1A9015" w14:textId="77777777" w:rsidR="00BD0060" w:rsidRDefault="00BD0060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AA8C3A0" w14:textId="77777777" w:rsidR="00BD0060" w:rsidRDefault="00BD0060" w:rsidP="005100A5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0A5CE9" w:rsidRPr="000A5CE9" w14:paraId="542E450F" w14:textId="77777777" w:rsidTr="009576A3">
        <w:trPr>
          <w:trHeight w:val="836"/>
        </w:trPr>
        <w:tc>
          <w:tcPr>
            <w:tcW w:w="2551" w:type="dxa"/>
          </w:tcPr>
          <w:p w14:paraId="45872A92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6D78F3CF" w14:textId="4D397DC9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MAY</w:t>
            </w:r>
          </w:p>
        </w:tc>
      </w:tr>
      <w:tr w:rsidR="000A5CE9" w:rsidRPr="000A5CE9" w14:paraId="1EB9E7A2" w14:textId="77777777" w:rsidTr="009576A3">
        <w:trPr>
          <w:trHeight w:val="836"/>
        </w:trPr>
        <w:tc>
          <w:tcPr>
            <w:tcW w:w="2551" w:type="dxa"/>
          </w:tcPr>
          <w:p w14:paraId="0E1C29D8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0A5CE9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0A5CE9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697DEB54" w14:textId="25A06DC1" w:rsidR="000A5CE9" w:rsidRPr="000A5CE9" w:rsidRDefault="00EC1DAC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C1DAC">
              <w:rPr>
                <w:rFonts w:ascii="Times New Roman" w:hAnsi="Times New Roman" w:cs="Times New Roman"/>
                <w:b/>
                <w:bCs/>
              </w:rPr>
              <w:t xml:space="preserve">Mammals: General characters and </w:t>
            </w:r>
            <w:r w:rsidR="00A41ED8" w:rsidRPr="00A41ED8">
              <w:rPr>
                <w:rFonts w:ascii="Times New Roman" w:hAnsi="Times New Roman" w:cs="Times New Roman"/>
                <w:b/>
                <w:bCs/>
              </w:rPr>
              <w:t>classification up to classes;</w:t>
            </w:r>
          </w:p>
        </w:tc>
      </w:tr>
      <w:tr w:rsidR="000A5CE9" w:rsidRPr="000A5CE9" w14:paraId="7263E212" w14:textId="77777777" w:rsidTr="009576A3">
        <w:trPr>
          <w:trHeight w:val="836"/>
        </w:trPr>
        <w:tc>
          <w:tcPr>
            <w:tcW w:w="2551" w:type="dxa"/>
          </w:tcPr>
          <w:p w14:paraId="5CF7FDD4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30D18EE6" w14:textId="22DEF2C9" w:rsidR="000A5CE9" w:rsidRPr="000A5CE9" w:rsidRDefault="00A41ED8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REVISION</w:t>
            </w:r>
          </w:p>
        </w:tc>
      </w:tr>
      <w:tr w:rsidR="000A5CE9" w:rsidRPr="000A5CE9" w14:paraId="28FF4A20" w14:textId="77777777" w:rsidTr="009576A3">
        <w:trPr>
          <w:trHeight w:val="836"/>
        </w:trPr>
        <w:tc>
          <w:tcPr>
            <w:tcW w:w="2551" w:type="dxa"/>
          </w:tcPr>
          <w:p w14:paraId="7CE4C88B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6FEE6E03" w14:textId="6F47D130" w:rsidR="000A5CE9" w:rsidRPr="000A5CE9" w:rsidRDefault="00A41ED8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ED8">
              <w:rPr>
                <w:rFonts w:ascii="Times New Roman" w:hAnsi="Times New Roman" w:cs="Times New Roman"/>
                <w:b/>
                <w:bCs/>
                <w:lang w:val="en-US"/>
              </w:rPr>
              <w:t>EXAMS</w:t>
            </w:r>
          </w:p>
        </w:tc>
      </w:tr>
      <w:tr w:rsidR="000A5CE9" w:rsidRPr="000A5CE9" w14:paraId="0C81F79C" w14:textId="77777777" w:rsidTr="009576A3">
        <w:trPr>
          <w:trHeight w:val="836"/>
        </w:trPr>
        <w:tc>
          <w:tcPr>
            <w:tcW w:w="2551" w:type="dxa"/>
          </w:tcPr>
          <w:p w14:paraId="64CB69CA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6AA6651D" w14:textId="0DF59EAF" w:rsidR="000A5CE9" w:rsidRPr="000A5CE9" w:rsidRDefault="00A41ED8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ED8">
              <w:rPr>
                <w:rFonts w:ascii="Times New Roman" w:hAnsi="Times New Roman" w:cs="Times New Roman"/>
                <w:b/>
                <w:bCs/>
                <w:lang w:val="en-US"/>
              </w:rPr>
              <w:t>EXAMS</w:t>
            </w:r>
          </w:p>
        </w:tc>
      </w:tr>
      <w:tr w:rsidR="000A5CE9" w:rsidRPr="000A5CE9" w14:paraId="70F6434B" w14:textId="77777777" w:rsidTr="009576A3">
        <w:trPr>
          <w:trHeight w:val="796"/>
        </w:trPr>
        <w:tc>
          <w:tcPr>
            <w:tcW w:w="2551" w:type="dxa"/>
          </w:tcPr>
          <w:p w14:paraId="7104C8A0" w14:textId="77777777" w:rsidR="000A5CE9" w:rsidRPr="000A5CE9" w:rsidRDefault="000A5CE9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A5CE9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5F91A1BA" w14:textId="1045FBBF" w:rsidR="000A5CE9" w:rsidRPr="000A5CE9" w:rsidRDefault="00A41ED8" w:rsidP="000A5CE9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41ED8">
              <w:rPr>
                <w:rFonts w:ascii="Times New Roman" w:hAnsi="Times New Roman" w:cs="Times New Roman"/>
                <w:b/>
                <w:bCs/>
                <w:lang w:val="en-US"/>
              </w:rPr>
              <w:t>EXAMS</w:t>
            </w:r>
          </w:p>
        </w:tc>
      </w:tr>
    </w:tbl>
    <w:p w14:paraId="54AECA1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82BF411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bookmarkEnd w:id="1"/>
    <w:p w14:paraId="149234A2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6717E18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D51AA4E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6EA5348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A8340C1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bookmarkEnd w:id="4"/>
    <w:p w14:paraId="75228537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4261F9E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0641D0C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748069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AB443A6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FF75558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5954C2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070EBDA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1C8C0A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FB890C5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DA575BB" w14:textId="77777777" w:rsidR="00AA6EDA" w:rsidRPr="00AA6EDA" w:rsidRDefault="00AA6EDA" w:rsidP="00AA6EDA">
      <w:pPr>
        <w:rPr>
          <w:rFonts w:ascii="Times New Roman" w:hAnsi="Times New Roman" w:cs="Times New Roman"/>
          <w:b/>
          <w:bCs/>
          <w:lang w:val="en-US"/>
        </w:rPr>
      </w:pPr>
      <w:r w:rsidRPr="00AA6EDA">
        <w:rPr>
          <w:rFonts w:ascii="Times New Roman" w:hAnsi="Times New Roman" w:cs="Times New Roman"/>
          <w:b/>
          <w:bCs/>
          <w:lang w:val="en-US"/>
        </w:rPr>
        <w:lastRenderedPageBreak/>
        <w:t>Name of Assistant Professor: Dr. Madhu Bala</w:t>
      </w:r>
    </w:p>
    <w:p w14:paraId="1FA22CDA" w14:textId="071E3E55" w:rsidR="00AA6EDA" w:rsidRPr="00AA6EDA" w:rsidRDefault="00AA6EDA" w:rsidP="00AA6EDA">
      <w:pPr>
        <w:rPr>
          <w:rFonts w:ascii="Times New Roman" w:hAnsi="Times New Roman" w:cs="Times New Roman"/>
          <w:b/>
          <w:bCs/>
          <w:lang w:val="en-US"/>
        </w:rPr>
      </w:pPr>
      <w:r w:rsidRPr="00AA6EDA">
        <w:rPr>
          <w:rFonts w:ascii="Times New Roman" w:hAnsi="Times New Roman" w:cs="Times New Roman"/>
          <w:b/>
          <w:bCs/>
          <w:lang w:val="en-US"/>
        </w:rPr>
        <w:t xml:space="preserve">Class &amp; Semester: </w:t>
      </w:r>
      <w:proofErr w:type="spellStart"/>
      <w:proofErr w:type="gramStart"/>
      <w:r w:rsidRPr="00AA6EDA">
        <w:rPr>
          <w:rFonts w:ascii="Times New Roman" w:hAnsi="Times New Roman" w:cs="Times New Roman"/>
          <w:b/>
          <w:bCs/>
          <w:lang w:val="en-US"/>
        </w:rPr>
        <w:t>B.Sc</w:t>
      </w:r>
      <w:proofErr w:type="spellEnd"/>
      <w:proofErr w:type="gramEnd"/>
      <w:r w:rsidRPr="00AA6EDA">
        <w:rPr>
          <w:rFonts w:ascii="Times New Roman" w:hAnsi="Times New Roman" w:cs="Times New Roman"/>
          <w:b/>
          <w:bCs/>
          <w:lang w:val="en-US"/>
        </w:rPr>
        <w:t>-</w:t>
      </w:r>
      <w:r>
        <w:rPr>
          <w:rFonts w:ascii="Times New Roman" w:hAnsi="Times New Roman" w:cs="Times New Roman"/>
          <w:b/>
          <w:bCs/>
          <w:lang w:val="en-US"/>
        </w:rPr>
        <w:t>II 4th</w:t>
      </w:r>
      <w:r w:rsidRPr="00AA6EDA">
        <w:rPr>
          <w:rFonts w:ascii="Times New Roman" w:hAnsi="Times New Roman" w:cs="Times New Roman"/>
          <w:b/>
          <w:bCs/>
          <w:lang w:val="en-US"/>
        </w:rPr>
        <w:t xml:space="preserve"> Semester</w:t>
      </w:r>
    </w:p>
    <w:p w14:paraId="2B9F573A" w14:textId="77777777" w:rsidR="00AA6EDA" w:rsidRPr="00AA6EDA" w:rsidRDefault="00AA6EDA" w:rsidP="00AA6EDA">
      <w:pPr>
        <w:rPr>
          <w:rFonts w:ascii="Times New Roman" w:hAnsi="Times New Roman" w:cs="Times New Roman"/>
          <w:b/>
          <w:bCs/>
          <w:lang w:val="en-US"/>
        </w:rPr>
      </w:pPr>
      <w:r w:rsidRPr="00AA6EDA">
        <w:rPr>
          <w:rFonts w:ascii="Times New Roman" w:hAnsi="Times New Roman" w:cs="Times New Roman"/>
          <w:b/>
          <w:bCs/>
          <w:lang w:val="en-US"/>
        </w:rPr>
        <w:t>Subject: Zoology</w:t>
      </w:r>
    </w:p>
    <w:p w14:paraId="7F5AE8DC" w14:textId="1AE2101C" w:rsidR="000A5CE9" w:rsidRDefault="00AA6EDA" w:rsidP="00AA6EDA">
      <w:pPr>
        <w:rPr>
          <w:rFonts w:ascii="Times New Roman" w:hAnsi="Times New Roman" w:cs="Times New Roman"/>
          <w:b/>
          <w:bCs/>
          <w:lang w:val="en-US"/>
        </w:rPr>
      </w:pPr>
      <w:r w:rsidRPr="00AA6EDA">
        <w:rPr>
          <w:rFonts w:ascii="Times New Roman" w:hAnsi="Times New Roman" w:cs="Times New Roman"/>
          <w:b/>
          <w:bCs/>
          <w:lang w:val="en-US"/>
        </w:rPr>
        <w:t xml:space="preserve">College Name:   Government College </w:t>
      </w:r>
      <w:proofErr w:type="spellStart"/>
      <w:r w:rsidRPr="00AA6EDA">
        <w:rPr>
          <w:rFonts w:ascii="Times New Roman" w:hAnsi="Times New Roman" w:cs="Times New Roman"/>
          <w:b/>
          <w:bCs/>
          <w:lang w:val="en-US"/>
        </w:rPr>
        <w:t>Alewa</w:t>
      </w:r>
      <w:proofErr w:type="spellEnd"/>
      <w:r w:rsidRPr="00AA6EDA">
        <w:rPr>
          <w:rFonts w:ascii="Times New Roman" w:hAnsi="Times New Roman" w:cs="Times New Roman"/>
          <w:b/>
          <w:bCs/>
          <w:lang w:val="en-US"/>
        </w:rPr>
        <w:t xml:space="preserve"> Jind</w:t>
      </w:r>
    </w:p>
    <w:p w14:paraId="036A8449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4F6AD74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5762"/>
      </w:tblGrid>
      <w:tr w:rsidR="00BD545F" w:rsidRPr="00BD545F" w14:paraId="5334FA9F" w14:textId="77777777" w:rsidTr="00A94DF0">
        <w:trPr>
          <w:trHeight w:val="650"/>
        </w:trPr>
        <w:tc>
          <w:tcPr>
            <w:tcW w:w="2313" w:type="dxa"/>
          </w:tcPr>
          <w:p w14:paraId="666C631E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62" w:type="dxa"/>
          </w:tcPr>
          <w:p w14:paraId="6723605F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JANUARY</w:t>
            </w:r>
          </w:p>
        </w:tc>
      </w:tr>
      <w:tr w:rsidR="00BD545F" w:rsidRPr="00BD545F" w14:paraId="56D836EA" w14:textId="77777777" w:rsidTr="00A94DF0">
        <w:trPr>
          <w:trHeight w:val="650"/>
        </w:trPr>
        <w:tc>
          <w:tcPr>
            <w:tcW w:w="2313" w:type="dxa"/>
          </w:tcPr>
          <w:p w14:paraId="327F84FF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D545F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BD545F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762" w:type="dxa"/>
          </w:tcPr>
          <w:p w14:paraId="611DFF4E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  <w:lang w:val="en-US"/>
              </w:rPr>
              <w:t>EXAMS</w:t>
            </w:r>
          </w:p>
        </w:tc>
      </w:tr>
      <w:tr w:rsidR="00BD545F" w:rsidRPr="00BD545F" w14:paraId="7088FFD6" w14:textId="77777777" w:rsidTr="00A94DF0">
        <w:trPr>
          <w:trHeight w:val="650"/>
        </w:trPr>
        <w:tc>
          <w:tcPr>
            <w:tcW w:w="2313" w:type="dxa"/>
          </w:tcPr>
          <w:p w14:paraId="3FBF9835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762" w:type="dxa"/>
          </w:tcPr>
          <w:p w14:paraId="343F03FE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  <w:lang w:val="en-US"/>
              </w:rPr>
              <w:t>EXAMS</w:t>
            </w:r>
          </w:p>
        </w:tc>
      </w:tr>
      <w:tr w:rsidR="00BD545F" w:rsidRPr="00BD545F" w14:paraId="20917598" w14:textId="77777777" w:rsidTr="00A94DF0">
        <w:trPr>
          <w:trHeight w:val="650"/>
        </w:trPr>
        <w:tc>
          <w:tcPr>
            <w:tcW w:w="2313" w:type="dxa"/>
          </w:tcPr>
          <w:p w14:paraId="52CBA968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762" w:type="dxa"/>
          </w:tcPr>
          <w:p w14:paraId="6A2ECD93" w14:textId="48A299C8" w:rsidR="00BD545F" w:rsidRPr="00BD545F" w:rsidRDefault="00FB59A7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B59A7">
              <w:rPr>
                <w:rFonts w:ascii="Times New Roman" w:hAnsi="Times New Roman" w:cs="Times New Roman"/>
                <w:b/>
                <w:bCs/>
              </w:rPr>
              <w:t xml:space="preserve">Introduction, classification, structure, function and general properties of proteins, carbohydrates and lipids. </w:t>
            </w:r>
          </w:p>
        </w:tc>
      </w:tr>
      <w:tr w:rsidR="00BD545F" w:rsidRPr="00BD545F" w14:paraId="046CC8D3" w14:textId="77777777" w:rsidTr="00A94DF0">
        <w:trPr>
          <w:trHeight w:val="650"/>
        </w:trPr>
        <w:tc>
          <w:tcPr>
            <w:tcW w:w="2313" w:type="dxa"/>
          </w:tcPr>
          <w:p w14:paraId="0758FEFF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762" w:type="dxa"/>
          </w:tcPr>
          <w:p w14:paraId="7C3B27A4" w14:textId="7586A097" w:rsidR="00BD545F" w:rsidRPr="00BD545F" w:rsidRDefault="00FB59A7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B59A7">
              <w:rPr>
                <w:rFonts w:ascii="Times New Roman" w:hAnsi="Times New Roman" w:cs="Times New Roman"/>
                <w:b/>
                <w:bCs/>
              </w:rPr>
              <w:t>Nomenclature, classification and mechanisms of enzyme action; Enzyme Kinetics, factors affecting enzyme activity, inhibition of enzymes</w:t>
            </w:r>
          </w:p>
        </w:tc>
      </w:tr>
      <w:tr w:rsidR="00BD545F" w:rsidRPr="00BD545F" w14:paraId="28699A92" w14:textId="77777777" w:rsidTr="00A94DF0">
        <w:trPr>
          <w:trHeight w:val="619"/>
        </w:trPr>
        <w:tc>
          <w:tcPr>
            <w:tcW w:w="2313" w:type="dxa"/>
          </w:tcPr>
          <w:p w14:paraId="5C60FF12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762" w:type="dxa"/>
          </w:tcPr>
          <w:p w14:paraId="10264D21" w14:textId="5BD8BE07" w:rsidR="00BD545F" w:rsidRPr="00BD545F" w:rsidRDefault="00FB59A7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B59A7">
              <w:rPr>
                <w:rFonts w:ascii="Times New Roman" w:hAnsi="Times New Roman" w:cs="Times New Roman"/>
                <w:b/>
                <w:bCs/>
              </w:rPr>
              <w:t xml:space="preserve">Transport through </w:t>
            </w:r>
            <w:proofErr w:type="spellStart"/>
            <w:r w:rsidRPr="00FB59A7">
              <w:rPr>
                <w:rFonts w:ascii="Times New Roman" w:hAnsi="Times New Roman" w:cs="Times New Roman"/>
                <w:b/>
                <w:bCs/>
              </w:rPr>
              <w:t>biomembranes</w:t>
            </w:r>
            <w:proofErr w:type="spellEnd"/>
            <w:r w:rsidRPr="00FB59A7">
              <w:rPr>
                <w:rFonts w:ascii="Times New Roman" w:hAnsi="Times New Roman" w:cs="Times New Roman"/>
                <w:b/>
                <w:bCs/>
              </w:rPr>
              <w:t xml:space="preserve"> (Active and Passive), osmotic pressure, hydrogen ion concentration and buffers</w:t>
            </w:r>
          </w:p>
        </w:tc>
      </w:tr>
    </w:tbl>
    <w:p w14:paraId="765B93A0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323B50FE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0"/>
        <w:gridCol w:w="6132"/>
      </w:tblGrid>
      <w:tr w:rsidR="00BD545F" w:rsidRPr="00BD545F" w14:paraId="7CE5DFED" w14:textId="77777777" w:rsidTr="00DB155A">
        <w:trPr>
          <w:trHeight w:val="829"/>
        </w:trPr>
        <w:tc>
          <w:tcPr>
            <w:tcW w:w="2810" w:type="dxa"/>
          </w:tcPr>
          <w:p w14:paraId="289F0175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6132" w:type="dxa"/>
          </w:tcPr>
          <w:p w14:paraId="7707AF88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  <w:lang w:val="en-US"/>
              </w:rPr>
              <w:t>FEBRUARY</w:t>
            </w:r>
          </w:p>
        </w:tc>
      </w:tr>
      <w:tr w:rsidR="00BD545F" w:rsidRPr="00BD545F" w14:paraId="3A5BB472" w14:textId="77777777" w:rsidTr="00DB155A">
        <w:trPr>
          <w:trHeight w:val="829"/>
        </w:trPr>
        <w:tc>
          <w:tcPr>
            <w:tcW w:w="2810" w:type="dxa"/>
          </w:tcPr>
          <w:p w14:paraId="19CC7A1E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D545F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BD545F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6132" w:type="dxa"/>
          </w:tcPr>
          <w:p w14:paraId="54757D7B" w14:textId="787BAF0F" w:rsidR="00BD545F" w:rsidRPr="00BD545F" w:rsidRDefault="00DB155A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155A">
              <w:rPr>
                <w:rFonts w:ascii="Times New Roman" w:hAnsi="Times New Roman" w:cs="Times New Roman"/>
                <w:b/>
                <w:bCs/>
              </w:rPr>
              <w:t xml:space="preserve">Nutrition: Nutritional components: Carbohydrates, fats, lipids, Vitamins and </w:t>
            </w:r>
            <w:proofErr w:type="gramStart"/>
            <w:r w:rsidRPr="00DB155A">
              <w:rPr>
                <w:rFonts w:ascii="Times New Roman" w:hAnsi="Times New Roman" w:cs="Times New Roman"/>
                <w:b/>
                <w:bCs/>
              </w:rPr>
              <w:t>Minerals;;</w:t>
            </w:r>
            <w:proofErr w:type="gramEnd"/>
            <w:r w:rsidRPr="00DB155A">
              <w:rPr>
                <w:rFonts w:ascii="Times New Roman" w:hAnsi="Times New Roman" w:cs="Times New Roman"/>
                <w:b/>
                <w:bCs/>
              </w:rPr>
              <w:t xml:space="preserve"> control of secretion of digestive juices. </w:t>
            </w:r>
          </w:p>
        </w:tc>
      </w:tr>
      <w:tr w:rsidR="00BD545F" w:rsidRPr="00BD545F" w14:paraId="36BA9B20" w14:textId="77777777" w:rsidTr="00DB155A">
        <w:trPr>
          <w:trHeight w:val="829"/>
        </w:trPr>
        <w:tc>
          <w:tcPr>
            <w:tcW w:w="2810" w:type="dxa"/>
          </w:tcPr>
          <w:p w14:paraId="6B264E4E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6132" w:type="dxa"/>
          </w:tcPr>
          <w:p w14:paraId="3796FED2" w14:textId="1B336D31" w:rsidR="00BD545F" w:rsidRPr="00BD545F" w:rsidRDefault="00DB155A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155A">
              <w:rPr>
                <w:rFonts w:ascii="Times New Roman" w:hAnsi="Times New Roman" w:cs="Times New Roman"/>
                <w:b/>
                <w:bCs/>
              </w:rPr>
              <w:t>Types of nutrition &amp; feeding, Digestion of lipids, proteins, carbohydrates &amp; nucleic acids;</w:t>
            </w:r>
          </w:p>
        </w:tc>
      </w:tr>
      <w:tr w:rsidR="00BD545F" w:rsidRPr="00BD545F" w14:paraId="21CB845C" w14:textId="77777777" w:rsidTr="00DB155A">
        <w:trPr>
          <w:trHeight w:val="829"/>
        </w:trPr>
        <w:tc>
          <w:tcPr>
            <w:tcW w:w="2810" w:type="dxa"/>
          </w:tcPr>
          <w:p w14:paraId="2FDDF67D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6132" w:type="dxa"/>
          </w:tcPr>
          <w:p w14:paraId="7145E768" w14:textId="73D207D7" w:rsidR="00BD545F" w:rsidRPr="00BD545F" w:rsidRDefault="00DB155A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155A">
              <w:rPr>
                <w:rFonts w:ascii="Times New Roman" w:hAnsi="Times New Roman" w:cs="Times New Roman"/>
                <w:b/>
                <w:bCs/>
              </w:rPr>
              <w:t xml:space="preserve">symbiotic digestion, lactose intolerance, </w:t>
            </w:r>
            <w:proofErr w:type="spellStart"/>
            <w:r w:rsidRPr="00DB155A">
              <w:rPr>
                <w:rFonts w:ascii="Times New Roman" w:hAnsi="Times New Roman" w:cs="Times New Roman"/>
                <w:b/>
                <w:bCs/>
              </w:rPr>
              <w:t>Physico</w:t>
            </w:r>
            <w:proofErr w:type="spellEnd"/>
            <w:r w:rsidRPr="00DB155A">
              <w:rPr>
                <w:rFonts w:ascii="Times New Roman" w:hAnsi="Times New Roman" w:cs="Times New Roman"/>
                <w:b/>
                <w:bCs/>
              </w:rPr>
              <w:t>-chemical mechanism of Absorption of nutrients &amp; assimilation</w:t>
            </w:r>
          </w:p>
        </w:tc>
      </w:tr>
      <w:tr w:rsidR="00BD545F" w:rsidRPr="00BD545F" w14:paraId="3009B9A6" w14:textId="77777777" w:rsidTr="00DB155A">
        <w:trPr>
          <w:trHeight w:val="829"/>
        </w:trPr>
        <w:tc>
          <w:tcPr>
            <w:tcW w:w="2810" w:type="dxa"/>
          </w:tcPr>
          <w:p w14:paraId="17A16F67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6132" w:type="dxa"/>
          </w:tcPr>
          <w:p w14:paraId="273B7BD1" w14:textId="3BF7C11E" w:rsidR="00BD545F" w:rsidRPr="00BD545F" w:rsidRDefault="00DB155A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155A">
              <w:rPr>
                <w:rFonts w:ascii="Times New Roman" w:hAnsi="Times New Roman" w:cs="Times New Roman"/>
                <w:b/>
                <w:bCs/>
              </w:rPr>
              <w:t>Muscles: Types of muscles, ultra-structure of skeletal muscle, neuromuscular junction.</w:t>
            </w:r>
          </w:p>
        </w:tc>
      </w:tr>
      <w:tr w:rsidR="00BD545F" w:rsidRPr="00BD545F" w14:paraId="471127CF" w14:textId="77777777" w:rsidTr="00DB155A">
        <w:trPr>
          <w:trHeight w:val="789"/>
        </w:trPr>
        <w:tc>
          <w:tcPr>
            <w:tcW w:w="2810" w:type="dxa"/>
          </w:tcPr>
          <w:p w14:paraId="0023DC0B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6132" w:type="dxa"/>
          </w:tcPr>
          <w:p w14:paraId="7ABD3117" w14:textId="4555FAD8" w:rsidR="00BD545F" w:rsidRPr="00BD545F" w:rsidRDefault="00DB155A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DB155A">
              <w:rPr>
                <w:rFonts w:ascii="Times New Roman" w:hAnsi="Times New Roman" w:cs="Times New Roman"/>
                <w:b/>
                <w:bCs/>
              </w:rPr>
              <w:t>Bio-chemical and physical events during muscle contraction, single muscle twitch, tetanus, muscle fatigue, muscle tone, oxygen debt., Cori’s cycle, single unit smooth muscles, their physical and functional properties.</w:t>
            </w:r>
          </w:p>
        </w:tc>
      </w:tr>
    </w:tbl>
    <w:p w14:paraId="7830FA00" w14:textId="77777777" w:rsid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2BF49A2C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BD545F" w:rsidRPr="00BD545F" w14:paraId="7B6D3266" w14:textId="77777777" w:rsidTr="00A94DF0">
        <w:trPr>
          <w:trHeight w:val="836"/>
        </w:trPr>
        <w:tc>
          <w:tcPr>
            <w:tcW w:w="2551" w:type="dxa"/>
          </w:tcPr>
          <w:p w14:paraId="09F3CEFC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69584C1F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  <w:lang w:val="en-US"/>
              </w:rPr>
              <w:t>MARCH</w:t>
            </w:r>
          </w:p>
        </w:tc>
      </w:tr>
      <w:tr w:rsidR="00BD545F" w:rsidRPr="00287980" w14:paraId="0CA1620B" w14:textId="77777777" w:rsidTr="00A94DF0">
        <w:trPr>
          <w:trHeight w:val="836"/>
        </w:trPr>
        <w:tc>
          <w:tcPr>
            <w:tcW w:w="2551" w:type="dxa"/>
          </w:tcPr>
          <w:p w14:paraId="27337DE6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87980">
              <w:rPr>
                <w:rFonts w:ascii="Times New Roman" w:hAnsi="Times New Roman" w:cs="Times New Roman"/>
              </w:rPr>
              <w:t>Ist</w:t>
            </w:r>
            <w:proofErr w:type="spellEnd"/>
            <w:r w:rsidRPr="00287980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5565" w:type="dxa"/>
          </w:tcPr>
          <w:p w14:paraId="7D71AA5B" w14:textId="77728BE1" w:rsidR="00BD545F" w:rsidRPr="00287980" w:rsidRDefault="00035049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 xml:space="preserve">Circulation: Origin, conduction and regulation of heart beat; cardiac cycle, electrocardiogram, cardiac output, fluid pressure and flow pressure in closed and open circulatory system; control / regulation of respiration (peripheral reflexes, chemical control and Higher centres), Myoglobin., ornithine cycle (Kreb’s – </w:t>
            </w:r>
            <w:proofErr w:type="spellStart"/>
            <w:r w:rsidRPr="00287980">
              <w:rPr>
                <w:rFonts w:ascii="Times New Roman" w:hAnsi="Times New Roman" w:cs="Times New Roman"/>
              </w:rPr>
              <w:t>Henseleit</w:t>
            </w:r>
            <w:proofErr w:type="spellEnd"/>
            <w:r w:rsidRPr="00287980">
              <w:rPr>
                <w:rFonts w:ascii="Times New Roman" w:hAnsi="Times New Roman" w:cs="Times New Roman"/>
              </w:rPr>
              <w:t xml:space="preserve"> cycle) for urea formation in liver; </w:t>
            </w:r>
          </w:p>
        </w:tc>
      </w:tr>
      <w:tr w:rsidR="00BD545F" w:rsidRPr="00287980" w14:paraId="38D81531" w14:textId="77777777" w:rsidTr="00A94DF0">
        <w:trPr>
          <w:trHeight w:val="836"/>
        </w:trPr>
        <w:tc>
          <w:tcPr>
            <w:tcW w:w="2551" w:type="dxa"/>
          </w:tcPr>
          <w:p w14:paraId="263AF293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2nd WEEK</w:t>
            </w:r>
          </w:p>
        </w:tc>
        <w:tc>
          <w:tcPr>
            <w:tcW w:w="5565" w:type="dxa"/>
          </w:tcPr>
          <w:p w14:paraId="3E78BC2E" w14:textId="5FF754D3" w:rsidR="00BD545F" w:rsidRPr="00287980" w:rsidRDefault="00035049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Composition and functions of blood &amp; lymph; Mechanism of coagulation of blood, coagulation factors; anticoagulants, haemopoiesis. Respiration:</w:t>
            </w:r>
          </w:p>
        </w:tc>
      </w:tr>
      <w:tr w:rsidR="00BD545F" w:rsidRPr="00287980" w14:paraId="5D2F1525" w14:textId="77777777" w:rsidTr="00A94DF0">
        <w:trPr>
          <w:trHeight w:val="836"/>
        </w:trPr>
        <w:tc>
          <w:tcPr>
            <w:tcW w:w="2551" w:type="dxa"/>
          </w:tcPr>
          <w:p w14:paraId="54B1C287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3rd WEEK</w:t>
            </w:r>
          </w:p>
        </w:tc>
        <w:tc>
          <w:tcPr>
            <w:tcW w:w="5565" w:type="dxa"/>
          </w:tcPr>
          <w:p w14:paraId="4280AB0E" w14:textId="48878285" w:rsidR="00BD545F" w:rsidRPr="00287980" w:rsidRDefault="00035049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Exchange of respiratory gases, transport of gases, lung air volumes, oxygen dissociation curve of haemoglobin, Bohr’s effect, Hamburger’s phenomenon (Chloride shift),</w:t>
            </w:r>
          </w:p>
        </w:tc>
      </w:tr>
      <w:tr w:rsidR="00BD545F" w:rsidRPr="00287980" w14:paraId="5E4235F2" w14:textId="77777777" w:rsidTr="00A94DF0">
        <w:trPr>
          <w:trHeight w:val="836"/>
        </w:trPr>
        <w:tc>
          <w:tcPr>
            <w:tcW w:w="2551" w:type="dxa"/>
          </w:tcPr>
          <w:p w14:paraId="724B1D35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4th WEEK</w:t>
            </w:r>
          </w:p>
        </w:tc>
        <w:tc>
          <w:tcPr>
            <w:tcW w:w="5565" w:type="dxa"/>
          </w:tcPr>
          <w:p w14:paraId="46AC6241" w14:textId="006D24BD" w:rsidR="00BD545F" w:rsidRPr="00287980" w:rsidRDefault="00035049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 xml:space="preserve">Excretion: Patterns of excretory products viz. </w:t>
            </w:r>
            <w:proofErr w:type="spellStart"/>
            <w:r w:rsidRPr="00287980">
              <w:rPr>
                <w:rFonts w:ascii="Times New Roman" w:hAnsi="Times New Roman" w:cs="Times New Roman"/>
              </w:rPr>
              <w:t>Amonotelic</w:t>
            </w:r>
            <w:proofErr w:type="spellEnd"/>
            <w:r w:rsidRPr="0028798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7980">
              <w:rPr>
                <w:rFonts w:ascii="Times New Roman" w:hAnsi="Times New Roman" w:cs="Times New Roman"/>
              </w:rPr>
              <w:t>ureotlic</w:t>
            </w:r>
            <w:proofErr w:type="spellEnd"/>
            <w:r w:rsidRPr="00287980">
              <w:rPr>
                <w:rFonts w:ascii="Times New Roman" w:hAnsi="Times New Roman" w:cs="Times New Roman"/>
              </w:rPr>
              <w:t xml:space="preserve"> uricotelic</w:t>
            </w:r>
          </w:p>
        </w:tc>
      </w:tr>
      <w:tr w:rsidR="00BD545F" w:rsidRPr="00287980" w14:paraId="5C999F08" w14:textId="77777777" w:rsidTr="00A94DF0">
        <w:trPr>
          <w:trHeight w:val="796"/>
        </w:trPr>
        <w:tc>
          <w:tcPr>
            <w:tcW w:w="2551" w:type="dxa"/>
          </w:tcPr>
          <w:p w14:paraId="2D1C790E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5th WEEK</w:t>
            </w:r>
          </w:p>
        </w:tc>
        <w:tc>
          <w:tcPr>
            <w:tcW w:w="5565" w:type="dxa"/>
          </w:tcPr>
          <w:p w14:paraId="385CD664" w14:textId="0C5E205A" w:rsidR="00BD545F" w:rsidRPr="00287980" w:rsidRDefault="00035049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Urine formation, composition of Urine,</w:t>
            </w:r>
          </w:p>
        </w:tc>
      </w:tr>
    </w:tbl>
    <w:p w14:paraId="45C49BC8" w14:textId="77777777" w:rsidR="00BD545F" w:rsidRPr="00287980" w:rsidRDefault="00BD545F" w:rsidP="00BD545F">
      <w:pPr>
        <w:rPr>
          <w:rFonts w:ascii="Times New Roman" w:hAnsi="Times New Roman" w:cs="Times New Roman"/>
          <w:lang w:val="en-US"/>
        </w:rPr>
      </w:pPr>
    </w:p>
    <w:p w14:paraId="229925D8" w14:textId="77777777" w:rsidR="00BD545F" w:rsidRPr="00287980" w:rsidRDefault="00BD545F" w:rsidP="00BD545F">
      <w:pPr>
        <w:rPr>
          <w:rFonts w:ascii="Times New Roman" w:hAnsi="Times New Roman" w:cs="Times New Roman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BD545F" w:rsidRPr="00287980" w14:paraId="744D46D7" w14:textId="77777777" w:rsidTr="00A94DF0">
        <w:trPr>
          <w:trHeight w:val="836"/>
        </w:trPr>
        <w:tc>
          <w:tcPr>
            <w:tcW w:w="2551" w:type="dxa"/>
          </w:tcPr>
          <w:p w14:paraId="684D8F4E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65" w:type="dxa"/>
          </w:tcPr>
          <w:p w14:paraId="027F9A40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  <w:lang w:val="en-US"/>
              </w:rPr>
              <w:t>APRIL</w:t>
            </w:r>
          </w:p>
        </w:tc>
      </w:tr>
      <w:tr w:rsidR="00BD545F" w:rsidRPr="00287980" w14:paraId="791F7EE6" w14:textId="77777777" w:rsidTr="00A94DF0">
        <w:trPr>
          <w:trHeight w:val="836"/>
        </w:trPr>
        <w:tc>
          <w:tcPr>
            <w:tcW w:w="2551" w:type="dxa"/>
          </w:tcPr>
          <w:p w14:paraId="53A38BC9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87980">
              <w:rPr>
                <w:rFonts w:ascii="Times New Roman" w:hAnsi="Times New Roman" w:cs="Times New Roman"/>
              </w:rPr>
              <w:t>Ist</w:t>
            </w:r>
            <w:proofErr w:type="spellEnd"/>
            <w:r w:rsidRPr="00287980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5565" w:type="dxa"/>
          </w:tcPr>
          <w:p w14:paraId="44367B28" w14:textId="1CE8FF04" w:rsidR="00BD545F" w:rsidRPr="00287980" w:rsidRDefault="00035049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counter-current mechanism of urine formation, osmoregulation, micturition.</w:t>
            </w:r>
          </w:p>
        </w:tc>
      </w:tr>
      <w:tr w:rsidR="00BD545F" w:rsidRPr="00287980" w14:paraId="682D9169" w14:textId="77777777" w:rsidTr="00A94DF0">
        <w:trPr>
          <w:trHeight w:val="836"/>
        </w:trPr>
        <w:tc>
          <w:tcPr>
            <w:tcW w:w="2551" w:type="dxa"/>
          </w:tcPr>
          <w:p w14:paraId="485447CC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2nd WEEK</w:t>
            </w:r>
          </w:p>
        </w:tc>
        <w:tc>
          <w:tcPr>
            <w:tcW w:w="5565" w:type="dxa"/>
          </w:tcPr>
          <w:p w14:paraId="64533BE4" w14:textId="0DB6F9A2" w:rsidR="00BD545F" w:rsidRPr="00287980" w:rsidRDefault="00FC4C4D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 xml:space="preserve">Neural Integration: Nature, origin and propagation of nerve impulse </w:t>
            </w:r>
            <w:proofErr w:type="spellStart"/>
            <w:r w:rsidRPr="00287980">
              <w:rPr>
                <w:rFonts w:ascii="Times New Roman" w:hAnsi="Times New Roman" w:cs="Times New Roman"/>
              </w:rPr>
              <w:t>alongwith</w:t>
            </w:r>
            <w:proofErr w:type="spellEnd"/>
            <w:r w:rsidRPr="00287980">
              <w:rPr>
                <w:rFonts w:ascii="Times New Roman" w:hAnsi="Times New Roman" w:cs="Times New Roman"/>
              </w:rPr>
              <w:t xml:space="preserve"> medullated &amp; non-medullated nerve fibre, conduction of nerve impulse across synapse, synaptic delay and synaptic </w:t>
            </w:r>
            <w:proofErr w:type="spellStart"/>
            <w:r w:rsidRPr="00287980">
              <w:rPr>
                <w:rFonts w:ascii="Times New Roman" w:hAnsi="Times New Roman" w:cs="Times New Roman"/>
              </w:rPr>
              <w:t>fatigueHormonal</w:t>
            </w:r>
            <w:proofErr w:type="spellEnd"/>
            <w:r w:rsidRPr="00287980">
              <w:rPr>
                <w:rFonts w:ascii="Times New Roman" w:hAnsi="Times New Roman" w:cs="Times New Roman"/>
              </w:rPr>
              <w:t xml:space="preserve"> disorders. Reproduction: Spermatogenesis, </w:t>
            </w:r>
          </w:p>
        </w:tc>
      </w:tr>
      <w:tr w:rsidR="00BD545F" w:rsidRPr="00287980" w14:paraId="58B77670" w14:textId="77777777" w:rsidTr="00A94DF0">
        <w:trPr>
          <w:trHeight w:val="836"/>
        </w:trPr>
        <w:tc>
          <w:tcPr>
            <w:tcW w:w="2551" w:type="dxa"/>
          </w:tcPr>
          <w:p w14:paraId="37306574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3rd WEEK</w:t>
            </w:r>
          </w:p>
        </w:tc>
        <w:tc>
          <w:tcPr>
            <w:tcW w:w="5565" w:type="dxa"/>
          </w:tcPr>
          <w:p w14:paraId="56B0D3BA" w14:textId="0E83B97C" w:rsidR="00BD545F" w:rsidRPr="00287980" w:rsidRDefault="00FC4C4D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Neurotransmitter. Chemical integration of Endocrinology: Structure, chemical nature and mechanism of peptide and steroid hormone action;</w:t>
            </w:r>
          </w:p>
        </w:tc>
      </w:tr>
      <w:tr w:rsidR="00BD545F" w:rsidRPr="00287980" w14:paraId="01434145" w14:textId="77777777" w:rsidTr="00A94DF0">
        <w:trPr>
          <w:trHeight w:val="836"/>
        </w:trPr>
        <w:tc>
          <w:tcPr>
            <w:tcW w:w="2551" w:type="dxa"/>
          </w:tcPr>
          <w:p w14:paraId="114787CC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4th WEEK</w:t>
            </w:r>
          </w:p>
        </w:tc>
        <w:tc>
          <w:tcPr>
            <w:tcW w:w="5565" w:type="dxa"/>
          </w:tcPr>
          <w:p w14:paraId="0031602D" w14:textId="5532EE56" w:rsidR="00BD545F" w:rsidRPr="00287980" w:rsidRDefault="00FC4C4D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physiology of hypothalamus, pituitary, thyroid, parathyroid, adrenal, pancreas and gonads,</w:t>
            </w:r>
          </w:p>
        </w:tc>
      </w:tr>
      <w:tr w:rsidR="00BD545F" w:rsidRPr="00BD545F" w14:paraId="7299D899" w14:textId="77777777" w:rsidTr="00A94DF0">
        <w:trPr>
          <w:trHeight w:val="796"/>
        </w:trPr>
        <w:tc>
          <w:tcPr>
            <w:tcW w:w="2551" w:type="dxa"/>
          </w:tcPr>
          <w:p w14:paraId="0C2B99E9" w14:textId="77777777" w:rsidR="00BD545F" w:rsidRPr="00287980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5th WEEK</w:t>
            </w:r>
          </w:p>
        </w:tc>
        <w:tc>
          <w:tcPr>
            <w:tcW w:w="5565" w:type="dxa"/>
          </w:tcPr>
          <w:p w14:paraId="7FBC3713" w14:textId="5030F749" w:rsidR="00BD545F" w:rsidRPr="00287980" w:rsidRDefault="00FC4C4D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287980">
              <w:rPr>
                <w:rFonts w:ascii="Times New Roman" w:hAnsi="Times New Roman" w:cs="Times New Roman"/>
              </w:rPr>
              <w:t>Capacitation of spermatozoa, oogenesis, ovulation, formation of corpus luteum, oestrous-anoestrous cycle,</w:t>
            </w:r>
          </w:p>
        </w:tc>
      </w:tr>
    </w:tbl>
    <w:p w14:paraId="131759CD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2552FE5D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7BF4FB9D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0065C155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BD545F" w:rsidRPr="00BD545F" w14:paraId="35354914" w14:textId="77777777" w:rsidTr="00A94DF0">
        <w:trPr>
          <w:trHeight w:val="836"/>
        </w:trPr>
        <w:tc>
          <w:tcPr>
            <w:tcW w:w="2551" w:type="dxa"/>
          </w:tcPr>
          <w:p w14:paraId="5AB680C4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2676C376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  <w:lang w:val="en-US"/>
              </w:rPr>
              <w:t>MAY</w:t>
            </w:r>
          </w:p>
        </w:tc>
      </w:tr>
      <w:tr w:rsidR="00BD545F" w:rsidRPr="00BD545F" w14:paraId="0D25E4E7" w14:textId="77777777" w:rsidTr="00A94DF0">
        <w:trPr>
          <w:trHeight w:val="836"/>
        </w:trPr>
        <w:tc>
          <w:tcPr>
            <w:tcW w:w="2551" w:type="dxa"/>
          </w:tcPr>
          <w:p w14:paraId="58415B7B" w14:textId="77777777" w:rsidR="00BD545F" w:rsidRPr="00B6606B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6606B">
              <w:rPr>
                <w:rFonts w:ascii="Times New Roman" w:hAnsi="Times New Roman" w:cs="Times New Roman"/>
              </w:rPr>
              <w:t>Ist</w:t>
            </w:r>
            <w:proofErr w:type="spellEnd"/>
            <w:r w:rsidRPr="00B6606B">
              <w:rPr>
                <w:rFonts w:ascii="Times New Roman" w:hAnsi="Times New Roman" w:cs="Times New Roman"/>
              </w:rPr>
              <w:t xml:space="preserve"> WEEK</w:t>
            </w:r>
          </w:p>
        </w:tc>
        <w:tc>
          <w:tcPr>
            <w:tcW w:w="5565" w:type="dxa"/>
          </w:tcPr>
          <w:p w14:paraId="5E5F6801" w14:textId="1736874C" w:rsidR="00BD545F" w:rsidRPr="00B6606B" w:rsidRDefault="00FC4C4D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B6606B">
              <w:rPr>
                <w:rFonts w:ascii="Times New Roman" w:hAnsi="Times New Roman" w:cs="Times New Roman"/>
              </w:rPr>
              <w:t>Menstrual cycle in human, fertilization, implantation and gestation, parturition</w:t>
            </w:r>
          </w:p>
        </w:tc>
      </w:tr>
      <w:tr w:rsidR="00BD545F" w:rsidRPr="00BD545F" w14:paraId="7E5AC246" w14:textId="77777777" w:rsidTr="00A94DF0">
        <w:trPr>
          <w:trHeight w:val="836"/>
        </w:trPr>
        <w:tc>
          <w:tcPr>
            <w:tcW w:w="2551" w:type="dxa"/>
          </w:tcPr>
          <w:p w14:paraId="01CB3309" w14:textId="77777777" w:rsidR="00BD545F" w:rsidRPr="00B6606B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B6606B">
              <w:rPr>
                <w:rFonts w:ascii="Times New Roman" w:hAnsi="Times New Roman" w:cs="Times New Roman"/>
              </w:rPr>
              <w:t>2nd WEEK</w:t>
            </w:r>
          </w:p>
        </w:tc>
        <w:tc>
          <w:tcPr>
            <w:tcW w:w="5565" w:type="dxa"/>
          </w:tcPr>
          <w:p w14:paraId="6B718DD3" w14:textId="745E7711" w:rsidR="00BD545F" w:rsidRPr="00B6606B" w:rsidRDefault="00FC4C4D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B6606B">
              <w:rPr>
                <w:rFonts w:ascii="Times New Roman" w:hAnsi="Times New Roman" w:cs="Times New Roman"/>
                <w:lang w:val="en-US"/>
              </w:rPr>
              <w:t>REVISION</w:t>
            </w:r>
          </w:p>
        </w:tc>
      </w:tr>
      <w:tr w:rsidR="00BD545F" w:rsidRPr="00BD545F" w14:paraId="7CB12CDB" w14:textId="77777777" w:rsidTr="00A94DF0">
        <w:trPr>
          <w:trHeight w:val="836"/>
        </w:trPr>
        <w:tc>
          <w:tcPr>
            <w:tcW w:w="2551" w:type="dxa"/>
          </w:tcPr>
          <w:p w14:paraId="7ADBFA7A" w14:textId="77777777" w:rsidR="00BD545F" w:rsidRPr="00B6606B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B6606B">
              <w:rPr>
                <w:rFonts w:ascii="Times New Roman" w:hAnsi="Times New Roman" w:cs="Times New Roman"/>
              </w:rPr>
              <w:t>3rd WEEK</w:t>
            </w:r>
          </w:p>
        </w:tc>
        <w:tc>
          <w:tcPr>
            <w:tcW w:w="5565" w:type="dxa"/>
          </w:tcPr>
          <w:p w14:paraId="64250EAF" w14:textId="60DBBEF5" w:rsidR="00BD545F" w:rsidRPr="00B6606B" w:rsidRDefault="00FC4C4D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B6606B">
              <w:rPr>
                <w:rFonts w:ascii="Times New Roman" w:hAnsi="Times New Roman" w:cs="Times New Roman"/>
                <w:lang w:val="en-US"/>
              </w:rPr>
              <w:t>EXAM</w:t>
            </w:r>
          </w:p>
        </w:tc>
      </w:tr>
      <w:tr w:rsidR="00BD545F" w:rsidRPr="00BD545F" w14:paraId="601243FF" w14:textId="77777777" w:rsidTr="00A94DF0">
        <w:trPr>
          <w:trHeight w:val="836"/>
        </w:trPr>
        <w:tc>
          <w:tcPr>
            <w:tcW w:w="2551" w:type="dxa"/>
          </w:tcPr>
          <w:p w14:paraId="3412D33B" w14:textId="77777777" w:rsidR="00BD545F" w:rsidRPr="00B6606B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B6606B">
              <w:rPr>
                <w:rFonts w:ascii="Times New Roman" w:hAnsi="Times New Roman" w:cs="Times New Roman"/>
              </w:rPr>
              <w:t>4th WEEK</w:t>
            </w:r>
          </w:p>
        </w:tc>
        <w:tc>
          <w:tcPr>
            <w:tcW w:w="5565" w:type="dxa"/>
          </w:tcPr>
          <w:p w14:paraId="513E5A12" w14:textId="03BA18C1" w:rsidR="00BD545F" w:rsidRPr="00B6606B" w:rsidRDefault="00FC4C4D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B6606B">
              <w:rPr>
                <w:rFonts w:ascii="Times New Roman" w:hAnsi="Times New Roman" w:cs="Times New Roman"/>
                <w:lang w:val="en-US"/>
              </w:rPr>
              <w:t>EXAM</w:t>
            </w:r>
          </w:p>
        </w:tc>
      </w:tr>
      <w:tr w:rsidR="00BD545F" w:rsidRPr="00BD545F" w14:paraId="6492BAB3" w14:textId="77777777" w:rsidTr="00A94DF0">
        <w:trPr>
          <w:trHeight w:val="796"/>
        </w:trPr>
        <w:tc>
          <w:tcPr>
            <w:tcW w:w="2551" w:type="dxa"/>
          </w:tcPr>
          <w:p w14:paraId="37C77736" w14:textId="77777777" w:rsidR="00BD545F" w:rsidRPr="00B6606B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B6606B">
              <w:rPr>
                <w:rFonts w:ascii="Times New Roman" w:hAnsi="Times New Roman" w:cs="Times New Roman"/>
              </w:rPr>
              <w:t>5th WEEK</w:t>
            </w:r>
          </w:p>
        </w:tc>
        <w:tc>
          <w:tcPr>
            <w:tcW w:w="5565" w:type="dxa"/>
          </w:tcPr>
          <w:p w14:paraId="7A3529D5" w14:textId="73FAA23F" w:rsidR="00BD545F" w:rsidRPr="00B6606B" w:rsidRDefault="00FC4C4D" w:rsidP="00BD545F">
            <w:pPr>
              <w:spacing w:after="160" w:line="259" w:lineRule="auto"/>
              <w:rPr>
                <w:rFonts w:ascii="Times New Roman" w:hAnsi="Times New Roman" w:cs="Times New Roman"/>
                <w:lang w:val="en-US"/>
              </w:rPr>
            </w:pPr>
            <w:r w:rsidRPr="00B6606B">
              <w:rPr>
                <w:rFonts w:ascii="Times New Roman" w:hAnsi="Times New Roman" w:cs="Times New Roman"/>
                <w:lang w:val="en-US"/>
              </w:rPr>
              <w:t>EXAM</w:t>
            </w:r>
          </w:p>
        </w:tc>
      </w:tr>
    </w:tbl>
    <w:p w14:paraId="6C115BA3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70F56AA8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1209A559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1718F39E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3346B54A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3AA596E6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7D9AC62D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47625DD9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2CCE6CE" w14:textId="77777777" w:rsidR="00BD545F" w:rsidRDefault="00BD545F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8CC11CF" w14:textId="77777777" w:rsidR="00B6606B" w:rsidRDefault="00B6606B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C54B383" w14:textId="77777777" w:rsidR="00B6606B" w:rsidRDefault="00B6606B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CA83E10" w14:textId="77777777" w:rsidR="00B6606B" w:rsidRDefault="00B6606B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B21E6C0" w14:textId="77777777" w:rsidR="00B6606B" w:rsidRDefault="00B6606B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A1BD3FD" w14:textId="77777777" w:rsidR="00B6606B" w:rsidRDefault="00B6606B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2CC38A1" w14:textId="77777777" w:rsidR="00B6606B" w:rsidRDefault="00B6606B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BB27E54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253F088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151DE59" w14:textId="77777777" w:rsidR="006A6A96" w:rsidRPr="006A6A96" w:rsidRDefault="006A6A96" w:rsidP="006A6A96">
      <w:pPr>
        <w:rPr>
          <w:rFonts w:ascii="Times New Roman" w:hAnsi="Times New Roman" w:cs="Times New Roman"/>
          <w:b/>
          <w:bCs/>
          <w:lang w:val="en-US"/>
        </w:rPr>
      </w:pPr>
      <w:r w:rsidRPr="006A6A96">
        <w:rPr>
          <w:rFonts w:ascii="Times New Roman" w:hAnsi="Times New Roman" w:cs="Times New Roman"/>
          <w:b/>
          <w:bCs/>
          <w:lang w:val="en-US"/>
        </w:rPr>
        <w:t>Name of Assistant Professor: Dr. Madhu Bala</w:t>
      </w:r>
    </w:p>
    <w:p w14:paraId="2CCBCA55" w14:textId="16244087" w:rsidR="006A6A96" w:rsidRPr="006A6A96" w:rsidRDefault="006A6A96" w:rsidP="006A6A96">
      <w:pPr>
        <w:rPr>
          <w:rFonts w:ascii="Times New Roman" w:hAnsi="Times New Roman" w:cs="Times New Roman"/>
          <w:b/>
          <w:bCs/>
          <w:lang w:val="en-US"/>
        </w:rPr>
      </w:pPr>
      <w:r w:rsidRPr="006A6A96">
        <w:rPr>
          <w:rFonts w:ascii="Times New Roman" w:hAnsi="Times New Roman" w:cs="Times New Roman"/>
          <w:b/>
          <w:bCs/>
          <w:lang w:val="en-US"/>
        </w:rPr>
        <w:t xml:space="preserve">Class &amp; Semester: </w:t>
      </w:r>
      <w:proofErr w:type="spellStart"/>
      <w:proofErr w:type="gramStart"/>
      <w:r w:rsidRPr="006A6A96">
        <w:rPr>
          <w:rFonts w:ascii="Times New Roman" w:hAnsi="Times New Roman" w:cs="Times New Roman"/>
          <w:b/>
          <w:bCs/>
          <w:lang w:val="en-US"/>
        </w:rPr>
        <w:t>B.Sc</w:t>
      </w:r>
      <w:proofErr w:type="spellEnd"/>
      <w:proofErr w:type="gramEnd"/>
      <w:r w:rsidRPr="006A6A96">
        <w:rPr>
          <w:rFonts w:ascii="Times New Roman" w:hAnsi="Times New Roman" w:cs="Times New Roman"/>
          <w:b/>
          <w:bCs/>
          <w:lang w:val="en-US"/>
        </w:rPr>
        <w:t>-II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6A6A96">
        <w:rPr>
          <w:rFonts w:ascii="Times New Roman" w:hAnsi="Times New Roman" w:cs="Times New Roman"/>
          <w:b/>
          <w:bCs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6</w:t>
      </w:r>
      <w:r w:rsidRPr="006A6A96">
        <w:rPr>
          <w:rFonts w:ascii="Times New Roman" w:hAnsi="Times New Roman" w:cs="Times New Roman"/>
          <w:b/>
          <w:bCs/>
          <w:lang w:val="en-US"/>
        </w:rPr>
        <w:t>th Semester</w:t>
      </w:r>
    </w:p>
    <w:p w14:paraId="211DFC18" w14:textId="77777777" w:rsidR="006A6A96" w:rsidRPr="006A6A96" w:rsidRDefault="006A6A96" w:rsidP="006A6A96">
      <w:pPr>
        <w:rPr>
          <w:rFonts w:ascii="Times New Roman" w:hAnsi="Times New Roman" w:cs="Times New Roman"/>
          <w:b/>
          <w:bCs/>
          <w:lang w:val="en-US"/>
        </w:rPr>
      </w:pPr>
      <w:r w:rsidRPr="006A6A96">
        <w:rPr>
          <w:rFonts w:ascii="Times New Roman" w:hAnsi="Times New Roman" w:cs="Times New Roman"/>
          <w:b/>
          <w:bCs/>
          <w:lang w:val="en-US"/>
        </w:rPr>
        <w:t>Subject: Zoology</w:t>
      </w:r>
    </w:p>
    <w:p w14:paraId="11F396B3" w14:textId="165CD6B3" w:rsidR="000A5CE9" w:rsidRDefault="006A6A96" w:rsidP="006A6A96">
      <w:pPr>
        <w:rPr>
          <w:rFonts w:ascii="Times New Roman" w:hAnsi="Times New Roman" w:cs="Times New Roman"/>
          <w:b/>
          <w:bCs/>
          <w:lang w:val="en-US"/>
        </w:rPr>
      </w:pPr>
      <w:r w:rsidRPr="006A6A96">
        <w:rPr>
          <w:rFonts w:ascii="Times New Roman" w:hAnsi="Times New Roman" w:cs="Times New Roman"/>
          <w:b/>
          <w:bCs/>
          <w:lang w:val="en-US"/>
        </w:rPr>
        <w:t xml:space="preserve">College Name:   Government College </w:t>
      </w:r>
      <w:proofErr w:type="spellStart"/>
      <w:r w:rsidRPr="006A6A96">
        <w:rPr>
          <w:rFonts w:ascii="Times New Roman" w:hAnsi="Times New Roman" w:cs="Times New Roman"/>
          <w:b/>
          <w:bCs/>
          <w:lang w:val="en-US"/>
        </w:rPr>
        <w:t>Alewa</w:t>
      </w:r>
      <w:proofErr w:type="spellEnd"/>
      <w:r w:rsidRPr="006A6A96">
        <w:rPr>
          <w:rFonts w:ascii="Times New Roman" w:hAnsi="Times New Roman" w:cs="Times New Roman"/>
          <w:b/>
          <w:bCs/>
          <w:lang w:val="en-US"/>
        </w:rPr>
        <w:t xml:space="preserve"> Jind</w:t>
      </w:r>
    </w:p>
    <w:p w14:paraId="2E309C9B" w14:textId="53D93F98" w:rsidR="000A5CE9" w:rsidRPr="00E76F38" w:rsidRDefault="00E76F38" w:rsidP="005100A5">
      <w:pPr>
        <w:rPr>
          <w:rFonts w:ascii="Times New Roman" w:hAnsi="Times New Roman" w:cs="Times New Roman"/>
          <w:b/>
          <w:bCs/>
          <w:lang w:val="en-US"/>
        </w:rPr>
      </w:pPr>
      <w:bookmarkStart w:id="5" w:name="_Hlk191557592"/>
      <w:r>
        <w:rPr>
          <w:rFonts w:ascii="Times New Roman" w:hAnsi="Times New Roman" w:cs="Times New Roman"/>
          <w:b/>
          <w:bCs/>
          <w:lang w:val="en-US"/>
        </w:rPr>
        <w:t xml:space="preserve">                    </w:t>
      </w:r>
      <w:r w:rsidRPr="00E76F38">
        <w:rPr>
          <w:rFonts w:ascii="Times New Roman" w:hAnsi="Times New Roman" w:cs="Times New Roman"/>
          <w:b/>
          <w:bCs/>
          <w:lang w:val="en-US"/>
        </w:rPr>
        <w:t>PAPER-I (Aquaculture and Pest Management-I)</w:t>
      </w:r>
    </w:p>
    <w:p w14:paraId="5BCD16E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5762"/>
      </w:tblGrid>
      <w:tr w:rsidR="00BD545F" w:rsidRPr="00BD545F" w14:paraId="77F98BCA" w14:textId="77777777" w:rsidTr="00A94DF0">
        <w:trPr>
          <w:trHeight w:val="650"/>
        </w:trPr>
        <w:tc>
          <w:tcPr>
            <w:tcW w:w="2313" w:type="dxa"/>
          </w:tcPr>
          <w:p w14:paraId="6AEAAA73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62" w:type="dxa"/>
          </w:tcPr>
          <w:p w14:paraId="4799F284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JANUARY</w:t>
            </w:r>
          </w:p>
        </w:tc>
      </w:tr>
      <w:tr w:rsidR="00BD545F" w:rsidRPr="00BD545F" w14:paraId="5F9A4E4E" w14:textId="77777777" w:rsidTr="00A94DF0">
        <w:trPr>
          <w:trHeight w:val="650"/>
        </w:trPr>
        <w:tc>
          <w:tcPr>
            <w:tcW w:w="2313" w:type="dxa"/>
          </w:tcPr>
          <w:p w14:paraId="3B74BC6B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D545F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BD545F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762" w:type="dxa"/>
          </w:tcPr>
          <w:p w14:paraId="086D2E6A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  <w:lang w:val="en-US"/>
              </w:rPr>
              <w:t>EXAMS</w:t>
            </w:r>
          </w:p>
        </w:tc>
      </w:tr>
      <w:tr w:rsidR="00BD545F" w:rsidRPr="00BD545F" w14:paraId="167F4DD0" w14:textId="77777777" w:rsidTr="00A94DF0">
        <w:trPr>
          <w:trHeight w:val="650"/>
        </w:trPr>
        <w:tc>
          <w:tcPr>
            <w:tcW w:w="2313" w:type="dxa"/>
          </w:tcPr>
          <w:p w14:paraId="3DBAF036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762" w:type="dxa"/>
          </w:tcPr>
          <w:p w14:paraId="479E1458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  <w:lang w:val="en-US"/>
              </w:rPr>
              <w:t>EXAMS</w:t>
            </w:r>
          </w:p>
        </w:tc>
      </w:tr>
      <w:tr w:rsidR="00BD545F" w:rsidRPr="00BD545F" w14:paraId="111078A5" w14:textId="77777777" w:rsidTr="00A94DF0">
        <w:trPr>
          <w:trHeight w:val="650"/>
        </w:trPr>
        <w:tc>
          <w:tcPr>
            <w:tcW w:w="2313" w:type="dxa"/>
          </w:tcPr>
          <w:p w14:paraId="2CD8CFDF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762" w:type="dxa"/>
          </w:tcPr>
          <w:p w14:paraId="14AB7767" w14:textId="1E1BDE83" w:rsidR="00BD545F" w:rsidRPr="00BD545F" w:rsidRDefault="006E4CD7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Introduction to w</w:t>
            </w:r>
            <w:r w:rsidR="00AB5DA5">
              <w:rPr>
                <w:rFonts w:ascii="Times New Roman" w:hAnsi="Times New Roman" w:cs="Times New Roman"/>
                <w:b/>
                <w:bCs/>
                <w:lang w:val="en-US"/>
              </w:rPr>
              <w:t>orld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fisheries</w:t>
            </w:r>
            <w:r w:rsidR="00AB5DA5">
              <w:rPr>
                <w:rFonts w:ascii="Times New Roman" w:hAnsi="Times New Roman" w:cs="Times New Roman"/>
                <w:b/>
                <w:bCs/>
                <w:lang w:val="en-US"/>
              </w:rPr>
              <w:t>.</w:t>
            </w:r>
          </w:p>
        </w:tc>
      </w:tr>
      <w:tr w:rsidR="00BD545F" w:rsidRPr="00BD545F" w14:paraId="2E04D176" w14:textId="77777777" w:rsidTr="00A94DF0">
        <w:trPr>
          <w:trHeight w:val="650"/>
        </w:trPr>
        <w:tc>
          <w:tcPr>
            <w:tcW w:w="2313" w:type="dxa"/>
          </w:tcPr>
          <w:p w14:paraId="3FF11DB2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762" w:type="dxa"/>
          </w:tcPr>
          <w:p w14:paraId="200D01A5" w14:textId="0BDE17D3" w:rsidR="00BD545F" w:rsidRPr="00BD545F" w:rsidRDefault="006E4CD7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Fresh water fishes of India</w:t>
            </w:r>
          </w:p>
        </w:tc>
      </w:tr>
      <w:tr w:rsidR="00BD545F" w:rsidRPr="00BD545F" w14:paraId="0A9F3AC1" w14:textId="77777777" w:rsidTr="00A94DF0">
        <w:trPr>
          <w:trHeight w:val="619"/>
        </w:trPr>
        <w:tc>
          <w:tcPr>
            <w:tcW w:w="2313" w:type="dxa"/>
          </w:tcPr>
          <w:p w14:paraId="09E47064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762" w:type="dxa"/>
          </w:tcPr>
          <w:p w14:paraId="1BB85B9C" w14:textId="59771FCB" w:rsidR="00BD545F" w:rsidRPr="00BD545F" w:rsidRDefault="006E4CD7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Fishing crafts and gears</w:t>
            </w:r>
          </w:p>
        </w:tc>
      </w:tr>
    </w:tbl>
    <w:p w14:paraId="199DB1BE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51B87F45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BD545F" w:rsidRPr="00BD545F" w14:paraId="3027BAB7" w14:textId="77777777" w:rsidTr="00A94DF0">
        <w:trPr>
          <w:trHeight w:val="836"/>
        </w:trPr>
        <w:tc>
          <w:tcPr>
            <w:tcW w:w="2551" w:type="dxa"/>
          </w:tcPr>
          <w:p w14:paraId="2DF74B37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030D4BF5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  <w:lang w:val="en-US"/>
              </w:rPr>
              <w:t>FEBRUARY</w:t>
            </w:r>
          </w:p>
        </w:tc>
      </w:tr>
      <w:tr w:rsidR="00BD545F" w:rsidRPr="00BD545F" w14:paraId="31BF2A16" w14:textId="77777777" w:rsidTr="00A94DF0">
        <w:trPr>
          <w:trHeight w:val="836"/>
        </w:trPr>
        <w:tc>
          <w:tcPr>
            <w:tcW w:w="2551" w:type="dxa"/>
          </w:tcPr>
          <w:p w14:paraId="7F32C79C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D545F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BD545F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5A20A74D" w14:textId="0A896C68" w:rsidR="00BD545F" w:rsidRPr="00BD545F" w:rsidRDefault="00436E9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Fin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val="en-US"/>
              </w:rPr>
              <w:t>fishes</w:t>
            </w:r>
            <w:r w:rsidR="00AB5DA5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culture</w:t>
            </w:r>
            <w:proofErr w:type="gramEnd"/>
          </w:p>
        </w:tc>
      </w:tr>
      <w:tr w:rsidR="00BD545F" w:rsidRPr="00BD545F" w14:paraId="386D0F78" w14:textId="77777777" w:rsidTr="00A94DF0">
        <w:trPr>
          <w:trHeight w:val="836"/>
        </w:trPr>
        <w:tc>
          <w:tcPr>
            <w:tcW w:w="2551" w:type="dxa"/>
          </w:tcPr>
          <w:p w14:paraId="0DBE642A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5C154E63" w14:textId="0E7E9D54" w:rsidR="00BD545F" w:rsidRPr="00BD545F" w:rsidRDefault="00AB5DA5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5DA5">
              <w:rPr>
                <w:rFonts w:ascii="Times New Roman" w:hAnsi="Times New Roman" w:cs="Times New Roman"/>
                <w:b/>
                <w:bCs/>
                <w:lang w:val="en-US"/>
              </w:rPr>
              <w:t>Crustacean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B5DA5">
              <w:rPr>
                <w:rFonts w:ascii="Times New Roman" w:hAnsi="Times New Roman" w:cs="Times New Roman"/>
                <w:b/>
                <w:bCs/>
                <w:lang w:val="en-US"/>
              </w:rPr>
              <w:t>culture</w:t>
            </w:r>
          </w:p>
        </w:tc>
      </w:tr>
      <w:tr w:rsidR="00BD545F" w:rsidRPr="00BD545F" w14:paraId="3715B2C8" w14:textId="77777777" w:rsidTr="00A94DF0">
        <w:trPr>
          <w:trHeight w:val="836"/>
        </w:trPr>
        <w:tc>
          <w:tcPr>
            <w:tcW w:w="2551" w:type="dxa"/>
          </w:tcPr>
          <w:p w14:paraId="4AF750D3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0CE48D84" w14:textId="5DC0F0D7" w:rsidR="00BD545F" w:rsidRPr="00BD545F" w:rsidRDefault="00AB5DA5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5DA5">
              <w:rPr>
                <w:rFonts w:ascii="Times New Roman" w:hAnsi="Times New Roman" w:cs="Times New Roman"/>
                <w:b/>
                <w:bCs/>
                <w:lang w:val="en-US"/>
              </w:rPr>
              <w:t>Mollusca and</w:t>
            </w:r>
            <w:r>
              <w:t xml:space="preserve"> </w:t>
            </w:r>
            <w:r w:rsidRPr="00AB5DA5">
              <w:rPr>
                <w:rFonts w:ascii="Times New Roman" w:hAnsi="Times New Roman" w:cs="Times New Roman"/>
                <w:b/>
                <w:bCs/>
                <w:lang w:val="en-US"/>
              </w:rPr>
              <w:t>culture</w:t>
            </w:r>
          </w:p>
        </w:tc>
      </w:tr>
      <w:tr w:rsidR="00BD545F" w:rsidRPr="00BD545F" w14:paraId="74AACD49" w14:textId="77777777" w:rsidTr="00A94DF0">
        <w:trPr>
          <w:trHeight w:val="836"/>
        </w:trPr>
        <w:tc>
          <w:tcPr>
            <w:tcW w:w="2551" w:type="dxa"/>
          </w:tcPr>
          <w:p w14:paraId="5678747A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661953A5" w14:textId="6A9EB88F" w:rsidR="00BD545F" w:rsidRPr="00BD545F" w:rsidRDefault="00AB5DA5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Captive and culture fisheries</w:t>
            </w:r>
          </w:p>
        </w:tc>
      </w:tr>
      <w:tr w:rsidR="00BD545F" w:rsidRPr="00BD545F" w14:paraId="00EB6377" w14:textId="77777777" w:rsidTr="00A94DF0">
        <w:trPr>
          <w:trHeight w:val="796"/>
        </w:trPr>
        <w:tc>
          <w:tcPr>
            <w:tcW w:w="2551" w:type="dxa"/>
          </w:tcPr>
          <w:p w14:paraId="57925C62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24EF06FA" w14:textId="5FBBFF9C" w:rsidR="00BD545F" w:rsidRPr="00BD545F" w:rsidRDefault="00AB5DA5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Cold water fisheries</w:t>
            </w:r>
          </w:p>
        </w:tc>
      </w:tr>
    </w:tbl>
    <w:p w14:paraId="61537A03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BD545F" w:rsidRPr="00BD545F" w14:paraId="3DD31EF0" w14:textId="77777777" w:rsidTr="00A94DF0">
        <w:trPr>
          <w:trHeight w:val="836"/>
        </w:trPr>
        <w:tc>
          <w:tcPr>
            <w:tcW w:w="2551" w:type="dxa"/>
          </w:tcPr>
          <w:p w14:paraId="5A7C9E41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79D00EC2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  <w:lang w:val="en-US"/>
              </w:rPr>
              <w:t>MARCH</w:t>
            </w:r>
          </w:p>
        </w:tc>
      </w:tr>
      <w:tr w:rsidR="00BD545F" w:rsidRPr="00BD545F" w14:paraId="7404A687" w14:textId="77777777" w:rsidTr="00A94DF0">
        <w:trPr>
          <w:trHeight w:val="836"/>
        </w:trPr>
        <w:tc>
          <w:tcPr>
            <w:tcW w:w="2551" w:type="dxa"/>
          </w:tcPr>
          <w:p w14:paraId="6756BDC5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D545F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BD545F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05BB0D94" w14:textId="62CA0315" w:rsidR="00BD545F" w:rsidRPr="00BD545F" w:rsidRDefault="00AB5DA5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Important insects of crops and vegetables- Introduction</w:t>
            </w:r>
          </w:p>
        </w:tc>
      </w:tr>
      <w:tr w:rsidR="00436E9F" w:rsidRPr="00BD545F" w14:paraId="58C7CFE1" w14:textId="77777777" w:rsidTr="00A94DF0">
        <w:trPr>
          <w:trHeight w:val="836"/>
        </w:trPr>
        <w:tc>
          <w:tcPr>
            <w:tcW w:w="2551" w:type="dxa"/>
          </w:tcPr>
          <w:p w14:paraId="717578FC" w14:textId="77777777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42AF43C6" w14:textId="2D0A6DB2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A4B39">
              <w:t>Sugarcane leaf hopper</w:t>
            </w:r>
            <w:r>
              <w:t xml:space="preserve">- </w:t>
            </w:r>
            <w:r w:rsidRPr="00436E9F">
              <w:t>Systematic position, habits and nature of damage caused.</w:t>
            </w:r>
          </w:p>
        </w:tc>
      </w:tr>
      <w:tr w:rsidR="00436E9F" w:rsidRPr="00BD545F" w14:paraId="31A79093" w14:textId="77777777" w:rsidTr="00A94DF0">
        <w:trPr>
          <w:trHeight w:val="836"/>
        </w:trPr>
        <w:tc>
          <w:tcPr>
            <w:tcW w:w="2551" w:type="dxa"/>
          </w:tcPr>
          <w:p w14:paraId="047ED97C" w14:textId="77777777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116A2F5C" w14:textId="0823BBAD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A4B39">
              <w:t>Sugarcane leaf hopper</w:t>
            </w:r>
            <w:r>
              <w:t xml:space="preserve">- </w:t>
            </w:r>
            <w:r w:rsidRPr="00436E9F">
              <w:t>Life cycle and control</w:t>
            </w:r>
          </w:p>
        </w:tc>
      </w:tr>
      <w:tr w:rsidR="00436E9F" w:rsidRPr="00BD545F" w14:paraId="371F8CEB" w14:textId="77777777" w:rsidTr="00A94DF0">
        <w:trPr>
          <w:trHeight w:val="836"/>
        </w:trPr>
        <w:tc>
          <w:tcPr>
            <w:tcW w:w="2551" w:type="dxa"/>
          </w:tcPr>
          <w:p w14:paraId="04621B11" w14:textId="77777777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42B50F7A" w14:textId="230B0294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36F6">
              <w:t xml:space="preserve">Cotton pink </w:t>
            </w:r>
            <w:proofErr w:type="spellStart"/>
            <w:r w:rsidRPr="004436F6">
              <w:t>ballworm</w:t>
            </w:r>
            <w:proofErr w:type="spellEnd"/>
            <w:r>
              <w:t xml:space="preserve">- </w:t>
            </w:r>
            <w:r w:rsidRPr="00436E9F">
              <w:t>Systematic position, habits and nature of damage caused.</w:t>
            </w:r>
          </w:p>
        </w:tc>
      </w:tr>
      <w:tr w:rsidR="00436E9F" w:rsidRPr="00BD545F" w14:paraId="0853B71A" w14:textId="77777777" w:rsidTr="00A94DF0">
        <w:trPr>
          <w:trHeight w:val="796"/>
        </w:trPr>
        <w:tc>
          <w:tcPr>
            <w:tcW w:w="2551" w:type="dxa"/>
          </w:tcPr>
          <w:p w14:paraId="506DE5CB" w14:textId="77777777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23156F18" w14:textId="6F80677C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436F6">
              <w:t xml:space="preserve">Cotton pink </w:t>
            </w:r>
            <w:proofErr w:type="spellStart"/>
            <w:r w:rsidRPr="004436F6">
              <w:t>ballworm</w:t>
            </w:r>
            <w:proofErr w:type="spellEnd"/>
            <w:r>
              <w:t xml:space="preserve">- </w:t>
            </w:r>
            <w:r w:rsidRPr="00436E9F">
              <w:t>Life cycle and control</w:t>
            </w:r>
          </w:p>
        </w:tc>
      </w:tr>
    </w:tbl>
    <w:p w14:paraId="0EA40996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46106841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7E7C5841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BD545F" w:rsidRPr="00BD545F" w14:paraId="59316525" w14:textId="77777777" w:rsidTr="00A94DF0">
        <w:trPr>
          <w:trHeight w:val="836"/>
        </w:trPr>
        <w:tc>
          <w:tcPr>
            <w:tcW w:w="2551" w:type="dxa"/>
          </w:tcPr>
          <w:p w14:paraId="0352C33B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19186D9A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  <w:lang w:val="en-US"/>
              </w:rPr>
              <w:t>APRIL</w:t>
            </w:r>
          </w:p>
        </w:tc>
      </w:tr>
      <w:tr w:rsidR="00436E9F" w:rsidRPr="00BD545F" w14:paraId="3EB536EB" w14:textId="77777777" w:rsidTr="00A94DF0">
        <w:trPr>
          <w:trHeight w:val="836"/>
        </w:trPr>
        <w:tc>
          <w:tcPr>
            <w:tcW w:w="2551" w:type="dxa"/>
          </w:tcPr>
          <w:p w14:paraId="57020FC3" w14:textId="77777777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D545F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BD545F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05238515" w14:textId="59107C56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330FC">
              <w:t>Wheat stem borer</w:t>
            </w:r>
            <w:r>
              <w:t xml:space="preserve">- </w:t>
            </w:r>
            <w:r w:rsidRPr="00436E9F">
              <w:t>Systematic position, habits and nature of damage caused.</w:t>
            </w:r>
          </w:p>
        </w:tc>
      </w:tr>
      <w:tr w:rsidR="00436E9F" w:rsidRPr="00BD545F" w14:paraId="44D6B8CD" w14:textId="77777777" w:rsidTr="00A94DF0">
        <w:trPr>
          <w:trHeight w:val="836"/>
        </w:trPr>
        <w:tc>
          <w:tcPr>
            <w:tcW w:w="2551" w:type="dxa"/>
          </w:tcPr>
          <w:p w14:paraId="4908A95E" w14:textId="77777777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6C564660" w14:textId="596F4EE1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330FC">
              <w:t>Wheat stem borer</w:t>
            </w:r>
            <w:r>
              <w:t xml:space="preserve">- </w:t>
            </w:r>
            <w:r w:rsidRPr="00436E9F">
              <w:t>Life cycle and control</w:t>
            </w:r>
          </w:p>
        </w:tc>
      </w:tr>
      <w:tr w:rsidR="00436E9F" w:rsidRPr="00BD545F" w14:paraId="06E3D957" w14:textId="77777777" w:rsidTr="00A94DF0">
        <w:trPr>
          <w:trHeight w:val="836"/>
        </w:trPr>
        <w:tc>
          <w:tcPr>
            <w:tcW w:w="2551" w:type="dxa"/>
          </w:tcPr>
          <w:p w14:paraId="7C7C67E9" w14:textId="77777777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4BAB54DF" w14:textId="68C4FED7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D6B49">
              <w:t>Paddy Gandhi bug</w:t>
            </w:r>
            <w:r>
              <w:t xml:space="preserve">- </w:t>
            </w:r>
            <w:r w:rsidRPr="00436E9F">
              <w:t>Systematic position, habits and nature of damage caused.</w:t>
            </w:r>
          </w:p>
        </w:tc>
      </w:tr>
      <w:tr w:rsidR="00436E9F" w:rsidRPr="00BD545F" w14:paraId="06CD648C" w14:textId="77777777" w:rsidTr="00A94DF0">
        <w:trPr>
          <w:trHeight w:val="836"/>
        </w:trPr>
        <w:tc>
          <w:tcPr>
            <w:tcW w:w="2551" w:type="dxa"/>
          </w:tcPr>
          <w:p w14:paraId="6E15886A" w14:textId="77777777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4B1F31FC" w14:textId="72F7A67D" w:rsidR="00436E9F" w:rsidRPr="00BD545F" w:rsidRDefault="00436E9F" w:rsidP="00436E9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D6B49">
              <w:t>Paddy Gandhi bug</w:t>
            </w:r>
            <w:r>
              <w:t xml:space="preserve">- </w:t>
            </w:r>
            <w:r w:rsidRPr="00436E9F">
              <w:t>Life cycle and control</w:t>
            </w:r>
          </w:p>
        </w:tc>
      </w:tr>
      <w:tr w:rsidR="00BD545F" w:rsidRPr="00BD545F" w14:paraId="45A637B8" w14:textId="77777777" w:rsidTr="00A94DF0">
        <w:trPr>
          <w:trHeight w:val="796"/>
        </w:trPr>
        <w:tc>
          <w:tcPr>
            <w:tcW w:w="2551" w:type="dxa"/>
          </w:tcPr>
          <w:p w14:paraId="1096F3BA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0A10E823" w14:textId="0B3DB485" w:rsidR="00BD545F" w:rsidRPr="00BD545F" w:rsidRDefault="00436E9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36E9F">
              <w:rPr>
                <w:rFonts w:ascii="Times New Roman" w:hAnsi="Times New Roman" w:cs="Times New Roman"/>
                <w:b/>
                <w:bCs/>
                <w:lang w:val="en-US"/>
              </w:rPr>
              <w:t>Red pumpkin beetle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>
              <w:t xml:space="preserve"> </w:t>
            </w:r>
            <w:r w:rsidRPr="00436E9F">
              <w:rPr>
                <w:rFonts w:ascii="Times New Roman" w:hAnsi="Times New Roman" w:cs="Times New Roman"/>
                <w:b/>
                <w:bCs/>
                <w:lang w:val="en-US"/>
              </w:rPr>
              <w:t>Systematic position, habits and nature of damage caused.</w:t>
            </w:r>
          </w:p>
        </w:tc>
      </w:tr>
    </w:tbl>
    <w:p w14:paraId="14B45FBE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66C9C3F4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656F4FDD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7A57C486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141B3075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721EC201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2105A7D6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71047FCD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54A7CB1D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BD545F" w:rsidRPr="00BD545F" w14:paraId="505644F3" w14:textId="77777777" w:rsidTr="00A94DF0">
        <w:trPr>
          <w:trHeight w:val="836"/>
        </w:trPr>
        <w:tc>
          <w:tcPr>
            <w:tcW w:w="2551" w:type="dxa"/>
          </w:tcPr>
          <w:p w14:paraId="44280A40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4F1E169C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  <w:lang w:val="en-US"/>
              </w:rPr>
              <w:t>MAY</w:t>
            </w:r>
          </w:p>
        </w:tc>
      </w:tr>
      <w:tr w:rsidR="00BD545F" w:rsidRPr="00BD545F" w14:paraId="1F77AFD2" w14:textId="77777777" w:rsidTr="00A94DF0">
        <w:trPr>
          <w:trHeight w:val="836"/>
        </w:trPr>
        <w:tc>
          <w:tcPr>
            <w:tcW w:w="2551" w:type="dxa"/>
          </w:tcPr>
          <w:p w14:paraId="189FF5CC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BD545F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BD545F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4BA54C94" w14:textId="73BA6377" w:rsidR="00BD545F" w:rsidRPr="00BD545F" w:rsidRDefault="00436E9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36E9F">
              <w:rPr>
                <w:rFonts w:ascii="Times New Roman" w:hAnsi="Times New Roman" w:cs="Times New Roman"/>
                <w:b/>
                <w:bCs/>
                <w:lang w:val="en-US"/>
              </w:rPr>
              <w:t>Red pumpkin beetle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>
              <w:t xml:space="preserve"> </w:t>
            </w:r>
            <w:r w:rsidRPr="00436E9F">
              <w:rPr>
                <w:rFonts w:ascii="Times New Roman" w:hAnsi="Times New Roman" w:cs="Times New Roman"/>
                <w:b/>
                <w:bCs/>
                <w:lang w:val="en-US"/>
              </w:rPr>
              <w:t>Life cycle and control</w:t>
            </w:r>
          </w:p>
        </w:tc>
      </w:tr>
      <w:tr w:rsidR="00BD545F" w:rsidRPr="00BD545F" w14:paraId="21AC96AE" w14:textId="77777777" w:rsidTr="00A94DF0">
        <w:trPr>
          <w:trHeight w:val="836"/>
        </w:trPr>
        <w:tc>
          <w:tcPr>
            <w:tcW w:w="2551" w:type="dxa"/>
          </w:tcPr>
          <w:p w14:paraId="4DA0CDE6" w14:textId="77777777" w:rsidR="00BD545F" w:rsidRPr="00BD545F" w:rsidRDefault="00BD545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2D07DCC1" w14:textId="6311B8D4" w:rsidR="00BD545F" w:rsidRPr="00BD545F" w:rsidRDefault="00C11D4F" w:rsidP="00BD545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REVISION</w:t>
            </w:r>
          </w:p>
        </w:tc>
      </w:tr>
      <w:tr w:rsidR="00C11D4F" w:rsidRPr="00BD545F" w14:paraId="552D4BA2" w14:textId="77777777" w:rsidTr="00A94DF0">
        <w:trPr>
          <w:trHeight w:val="836"/>
        </w:trPr>
        <w:tc>
          <w:tcPr>
            <w:tcW w:w="2551" w:type="dxa"/>
          </w:tcPr>
          <w:p w14:paraId="751D5E62" w14:textId="77777777" w:rsidR="00C11D4F" w:rsidRPr="00BD545F" w:rsidRDefault="00C11D4F" w:rsidP="00C11D4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02BAD941" w14:textId="1B626372" w:rsidR="00C11D4F" w:rsidRPr="00BD545F" w:rsidRDefault="00C11D4F" w:rsidP="00C11D4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3C6A">
              <w:t>EXAMS</w:t>
            </w:r>
          </w:p>
        </w:tc>
      </w:tr>
      <w:tr w:rsidR="00C11D4F" w:rsidRPr="00BD545F" w14:paraId="2F48395A" w14:textId="77777777" w:rsidTr="00A94DF0">
        <w:trPr>
          <w:trHeight w:val="836"/>
        </w:trPr>
        <w:tc>
          <w:tcPr>
            <w:tcW w:w="2551" w:type="dxa"/>
          </w:tcPr>
          <w:p w14:paraId="45BB6876" w14:textId="77777777" w:rsidR="00C11D4F" w:rsidRPr="00BD545F" w:rsidRDefault="00C11D4F" w:rsidP="00C11D4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41A342D8" w14:textId="288DBF84" w:rsidR="00C11D4F" w:rsidRPr="00BD545F" w:rsidRDefault="00C11D4F" w:rsidP="00C11D4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3C6A">
              <w:t>EXAMS</w:t>
            </w:r>
          </w:p>
        </w:tc>
      </w:tr>
      <w:tr w:rsidR="00C11D4F" w:rsidRPr="00BD545F" w14:paraId="0B066235" w14:textId="77777777" w:rsidTr="00A94DF0">
        <w:trPr>
          <w:trHeight w:val="796"/>
        </w:trPr>
        <w:tc>
          <w:tcPr>
            <w:tcW w:w="2551" w:type="dxa"/>
          </w:tcPr>
          <w:p w14:paraId="00CD0638" w14:textId="77777777" w:rsidR="00C11D4F" w:rsidRPr="00BD545F" w:rsidRDefault="00C11D4F" w:rsidP="00C11D4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D545F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5474419F" w14:textId="60F90025" w:rsidR="00C11D4F" w:rsidRPr="00BD545F" w:rsidRDefault="00C11D4F" w:rsidP="00C11D4F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53C6A">
              <w:t>EXAMS</w:t>
            </w:r>
          </w:p>
        </w:tc>
      </w:tr>
    </w:tbl>
    <w:p w14:paraId="0EF24A59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001AE990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237EF9C1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59401CAE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0B9936F3" w14:textId="77777777" w:rsid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2386CA64" w14:textId="77777777" w:rsidR="00071B32" w:rsidRDefault="00071B32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007A4F77" w14:textId="77777777" w:rsidR="00071B32" w:rsidRDefault="00071B32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0CB88C0C" w14:textId="77777777" w:rsidR="00071B32" w:rsidRDefault="00071B32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07F97EAA" w14:textId="77777777" w:rsidR="00071B32" w:rsidRDefault="00071B32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2CF2AD46" w14:textId="77777777" w:rsidR="00071B32" w:rsidRDefault="00071B32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70937E85" w14:textId="77777777" w:rsidR="00071B32" w:rsidRDefault="00071B32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2096030B" w14:textId="77777777" w:rsidR="00071B32" w:rsidRDefault="00071B32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44370AE4" w14:textId="77777777" w:rsidR="00071B32" w:rsidRDefault="00071B32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60DAEC77" w14:textId="77777777" w:rsidR="00071B32" w:rsidRDefault="00071B32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6F596338" w14:textId="77777777" w:rsidR="00071B32" w:rsidRDefault="00071B32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0180C09F" w14:textId="77777777" w:rsidR="00071B32" w:rsidRPr="00BD545F" w:rsidRDefault="00071B32" w:rsidP="00BD545F">
      <w:pPr>
        <w:rPr>
          <w:rFonts w:ascii="Times New Roman" w:hAnsi="Times New Roman" w:cs="Times New Roman"/>
          <w:b/>
          <w:bCs/>
          <w:lang w:val="en-US"/>
        </w:rPr>
      </w:pPr>
    </w:p>
    <w:bookmarkEnd w:id="5"/>
    <w:p w14:paraId="0FDDC5CC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49F9DB75" w14:textId="77777777" w:rsidR="00BD545F" w:rsidRPr="00BD545F" w:rsidRDefault="00BD545F" w:rsidP="00BD545F">
      <w:pPr>
        <w:rPr>
          <w:rFonts w:ascii="Times New Roman" w:hAnsi="Times New Roman" w:cs="Times New Roman"/>
          <w:b/>
          <w:bCs/>
          <w:lang w:val="en-US"/>
        </w:rPr>
      </w:pPr>
    </w:p>
    <w:p w14:paraId="25215C39" w14:textId="62DEE37D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  <w:r w:rsidRPr="00E76F38">
        <w:rPr>
          <w:rFonts w:ascii="Times New Roman" w:hAnsi="Times New Roman" w:cs="Times New Roman"/>
          <w:b/>
          <w:bCs/>
          <w:lang w:val="en-US"/>
        </w:rPr>
        <w:t xml:space="preserve">                    PAPER-I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E76F38">
        <w:rPr>
          <w:rFonts w:ascii="Times New Roman" w:hAnsi="Times New Roman" w:cs="Times New Roman"/>
          <w:b/>
          <w:bCs/>
          <w:lang w:val="en-US"/>
        </w:rPr>
        <w:t xml:space="preserve"> (Aquaculture and Pest Management-I</w:t>
      </w:r>
      <w:r>
        <w:rPr>
          <w:rFonts w:ascii="Times New Roman" w:hAnsi="Times New Roman" w:cs="Times New Roman"/>
          <w:b/>
          <w:bCs/>
          <w:lang w:val="en-US"/>
        </w:rPr>
        <w:t>I</w:t>
      </w:r>
      <w:r w:rsidRPr="00E76F38">
        <w:rPr>
          <w:rFonts w:ascii="Times New Roman" w:hAnsi="Times New Roman" w:cs="Times New Roman"/>
          <w:b/>
          <w:bCs/>
          <w:lang w:val="en-US"/>
        </w:rPr>
        <w:t>)</w:t>
      </w:r>
    </w:p>
    <w:p w14:paraId="0BDBB7D3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3"/>
        <w:gridCol w:w="5762"/>
      </w:tblGrid>
      <w:tr w:rsidR="00E76F38" w:rsidRPr="00E76F38" w14:paraId="7F6A4B6B" w14:textId="77777777" w:rsidTr="00A94DF0">
        <w:trPr>
          <w:trHeight w:val="650"/>
        </w:trPr>
        <w:tc>
          <w:tcPr>
            <w:tcW w:w="2313" w:type="dxa"/>
          </w:tcPr>
          <w:p w14:paraId="0727C736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762" w:type="dxa"/>
          </w:tcPr>
          <w:p w14:paraId="1C1226E1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JANUARY</w:t>
            </w:r>
          </w:p>
        </w:tc>
      </w:tr>
      <w:tr w:rsidR="00E76F38" w:rsidRPr="00E76F38" w14:paraId="2DBB52D2" w14:textId="77777777" w:rsidTr="00A94DF0">
        <w:trPr>
          <w:trHeight w:val="650"/>
        </w:trPr>
        <w:tc>
          <w:tcPr>
            <w:tcW w:w="2313" w:type="dxa"/>
          </w:tcPr>
          <w:p w14:paraId="2BDC453A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E76F38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E76F38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762" w:type="dxa"/>
          </w:tcPr>
          <w:p w14:paraId="3C589790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  <w:lang w:val="en-US"/>
              </w:rPr>
              <w:t>EXAMS</w:t>
            </w:r>
          </w:p>
        </w:tc>
      </w:tr>
      <w:tr w:rsidR="00E76F38" w:rsidRPr="00E76F38" w14:paraId="54958B85" w14:textId="77777777" w:rsidTr="00A94DF0">
        <w:trPr>
          <w:trHeight w:val="650"/>
        </w:trPr>
        <w:tc>
          <w:tcPr>
            <w:tcW w:w="2313" w:type="dxa"/>
          </w:tcPr>
          <w:p w14:paraId="0664FE29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762" w:type="dxa"/>
          </w:tcPr>
          <w:p w14:paraId="6B772363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  <w:lang w:val="en-US"/>
              </w:rPr>
              <w:t>EXAMS</w:t>
            </w:r>
          </w:p>
        </w:tc>
      </w:tr>
      <w:tr w:rsidR="00E76F38" w:rsidRPr="00E76F38" w14:paraId="578B1ADE" w14:textId="77777777" w:rsidTr="00A94DF0">
        <w:trPr>
          <w:trHeight w:val="650"/>
        </w:trPr>
        <w:tc>
          <w:tcPr>
            <w:tcW w:w="2313" w:type="dxa"/>
          </w:tcPr>
          <w:p w14:paraId="08163F37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762" w:type="dxa"/>
          </w:tcPr>
          <w:p w14:paraId="5883E8E9" w14:textId="3E991008" w:rsidR="00E76F38" w:rsidRPr="00E76F38" w:rsidRDefault="008B4563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Aquaculture-Seed Production</w:t>
            </w:r>
          </w:p>
        </w:tc>
      </w:tr>
      <w:tr w:rsidR="00E76F38" w:rsidRPr="00E76F38" w14:paraId="411580F4" w14:textId="77777777" w:rsidTr="00A94DF0">
        <w:trPr>
          <w:trHeight w:val="650"/>
        </w:trPr>
        <w:tc>
          <w:tcPr>
            <w:tcW w:w="2313" w:type="dxa"/>
          </w:tcPr>
          <w:p w14:paraId="0E92A9E4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762" w:type="dxa"/>
          </w:tcPr>
          <w:p w14:paraId="2B8C513E" w14:textId="566FA7BE" w:rsidR="00E76F38" w:rsidRPr="00E76F38" w:rsidRDefault="008B4563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B4563">
              <w:rPr>
                <w:rFonts w:ascii="Times New Roman" w:hAnsi="Times New Roman" w:cs="Times New Roman"/>
                <w:b/>
                <w:bCs/>
                <w:lang w:val="en-US"/>
              </w:rPr>
              <w:t>Aquaculture-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Nutrition</w:t>
            </w:r>
          </w:p>
        </w:tc>
      </w:tr>
      <w:tr w:rsidR="00E76F38" w:rsidRPr="00E76F38" w14:paraId="4E881E29" w14:textId="77777777" w:rsidTr="00A94DF0">
        <w:trPr>
          <w:trHeight w:val="619"/>
        </w:trPr>
        <w:tc>
          <w:tcPr>
            <w:tcW w:w="2313" w:type="dxa"/>
          </w:tcPr>
          <w:p w14:paraId="7100EAC7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762" w:type="dxa"/>
          </w:tcPr>
          <w:p w14:paraId="4B3BC1D6" w14:textId="51944B21" w:rsidR="00E76F38" w:rsidRPr="00E76F38" w:rsidRDefault="008B4563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Field culture</w:t>
            </w:r>
          </w:p>
        </w:tc>
      </w:tr>
    </w:tbl>
    <w:p w14:paraId="56F9E88E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4C5B6B5F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E76F38" w:rsidRPr="00E76F38" w14:paraId="14EA9801" w14:textId="77777777" w:rsidTr="00A94DF0">
        <w:trPr>
          <w:trHeight w:val="836"/>
        </w:trPr>
        <w:tc>
          <w:tcPr>
            <w:tcW w:w="2551" w:type="dxa"/>
          </w:tcPr>
          <w:p w14:paraId="6A3308E8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42E98D9D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  <w:lang w:val="en-US"/>
              </w:rPr>
              <w:t>FEBRUARY</w:t>
            </w:r>
          </w:p>
        </w:tc>
      </w:tr>
      <w:tr w:rsidR="00E76F38" w:rsidRPr="00E76F38" w14:paraId="082567E9" w14:textId="77777777" w:rsidTr="00A94DF0">
        <w:trPr>
          <w:trHeight w:val="836"/>
        </w:trPr>
        <w:tc>
          <w:tcPr>
            <w:tcW w:w="2551" w:type="dxa"/>
          </w:tcPr>
          <w:p w14:paraId="06D61B49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E76F38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E76F38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5EE1667B" w14:textId="026E7D6F" w:rsidR="00E76F38" w:rsidRPr="00E76F38" w:rsidRDefault="008B4563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Poly culture</w:t>
            </w:r>
          </w:p>
        </w:tc>
      </w:tr>
      <w:tr w:rsidR="00E76F38" w:rsidRPr="00E76F38" w14:paraId="401B4B42" w14:textId="77777777" w:rsidTr="00A94DF0">
        <w:trPr>
          <w:trHeight w:val="836"/>
        </w:trPr>
        <w:tc>
          <w:tcPr>
            <w:tcW w:w="2551" w:type="dxa"/>
          </w:tcPr>
          <w:p w14:paraId="1E10065A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67D060B7" w14:textId="3B00930C" w:rsidR="00E76F38" w:rsidRPr="00E76F38" w:rsidRDefault="008B4563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Culture technologies</w:t>
            </w:r>
          </w:p>
        </w:tc>
      </w:tr>
      <w:tr w:rsidR="00E76F38" w:rsidRPr="00E76F38" w14:paraId="14317F52" w14:textId="77777777" w:rsidTr="00A94DF0">
        <w:trPr>
          <w:trHeight w:val="836"/>
        </w:trPr>
        <w:tc>
          <w:tcPr>
            <w:tcW w:w="2551" w:type="dxa"/>
          </w:tcPr>
          <w:p w14:paraId="722309B3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4538195B" w14:textId="50ABB5A0" w:rsidR="00E76F38" w:rsidRPr="00E76F38" w:rsidRDefault="008B4563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Gene manipulation</w:t>
            </w:r>
          </w:p>
        </w:tc>
      </w:tr>
      <w:tr w:rsidR="00E76F38" w:rsidRPr="00E76F38" w14:paraId="4BC512CE" w14:textId="77777777" w:rsidTr="00A94DF0">
        <w:trPr>
          <w:trHeight w:val="836"/>
        </w:trPr>
        <w:tc>
          <w:tcPr>
            <w:tcW w:w="2551" w:type="dxa"/>
          </w:tcPr>
          <w:p w14:paraId="49EE164D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4DDA5393" w14:textId="184CF52D" w:rsidR="00E76F38" w:rsidRPr="00E76F38" w:rsidRDefault="008B4563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Cryopreservation of gametes</w:t>
            </w:r>
          </w:p>
        </w:tc>
      </w:tr>
      <w:tr w:rsidR="00E76F38" w:rsidRPr="00E76F38" w14:paraId="43990167" w14:textId="77777777" w:rsidTr="00A94DF0">
        <w:trPr>
          <w:trHeight w:val="796"/>
        </w:trPr>
        <w:tc>
          <w:tcPr>
            <w:tcW w:w="2551" w:type="dxa"/>
          </w:tcPr>
          <w:p w14:paraId="626F51F5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63A81E23" w14:textId="7874AE98" w:rsidR="00E76F38" w:rsidRPr="00E76F38" w:rsidRDefault="008B4563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Pulse beetle</w:t>
            </w:r>
            <w:r>
              <w:t xml:space="preserve"> </w:t>
            </w:r>
            <w:r w:rsidRPr="008B4563">
              <w:rPr>
                <w:rFonts w:ascii="Times New Roman" w:hAnsi="Times New Roman" w:cs="Times New Roman"/>
                <w:b/>
                <w:bCs/>
                <w:lang w:val="en-US"/>
              </w:rPr>
              <w:t>Systematic position, habits and nature of damage caused.</w:t>
            </w:r>
          </w:p>
        </w:tc>
      </w:tr>
    </w:tbl>
    <w:p w14:paraId="5FD79A57" w14:textId="77777777" w:rsid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721BEEBC" w14:textId="77777777" w:rsidR="009E371F" w:rsidRDefault="009E371F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5D32A667" w14:textId="77777777" w:rsidR="009E371F" w:rsidRDefault="009E371F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140F5EEF" w14:textId="77777777" w:rsidR="009E371F" w:rsidRDefault="009E371F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6B598B89" w14:textId="77777777" w:rsidR="009E371F" w:rsidRPr="00E76F38" w:rsidRDefault="009E371F" w:rsidP="00E76F38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E76F38" w:rsidRPr="00E76F38" w14:paraId="43473ACD" w14:textId="77777777" w:rsidTr="00A94DF0">
        <w:trPr>
          <w:trHeight w:val="836"/>
        </w:trPr>
        <w:tc>
          <w:tcPr>
            <w:tcW w:w="2551" w:type="dxa"/>
          </w:tcPr>
          <w:p w14:paraId="6D48F835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23670C15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  <w:lang w:val="en-US"/>
              </w:rPr>
              <w:t>MARCH</w:t>
            </w:r>
          </w:p>
        </w:tc>
      </w:tr>
      <w:tr w:rsidR="00E76F38" w:rsidRPr="00E76F38" w14:paraId="4BF72C8A" w14:textId="77777777" w:rsidTr="00A94DF0">
        <w:trPr>
          <w:trHeight w:val="836"/>
        </w:trPr>
        <w:tc>
          <w:tcPr>
            <w:tcW w:w="2551" w:type="dxa"/>
          </w:tcPr>
          <w:p w14:paraId="1EA794A7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E76F38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E76F38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1DFE9DC4" w14:textId="3E6ABE0C" w:rsidR="00E76F38" w:rsidRPr="00E76F38" w:rsidRDefault="008B4563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B4563">
              <w:rPr>
                <w:rFonts w:ascii="Times New Roman" w:hAnsi="Times New Roman" w:cs="Times New Roman"/>
                <w:b/>
                <w:bCs/>
                <w:lang w:val="en-US"/>
              </w:rPr>
              <w:t>Pulse beetle</w:t>
            </w:r>
            <w:r>
              <w:t xml:space="preserve"> </w:t>
            </w:r>
            <w:r w:rsidRPr="008B4563">
              <w:rPr>
                <w:rFonts w:ascii="Times New Roman" w:hAnsi="Times New Roman" w:cs="Times New Roman"/>
                <w:b/>
                <w:bCs/>
                <w:lang w:val="en-US"/>
              </w:rPr>
              <w:t>Life cycle and control</w:t>
            </w:r>
          </w:p>
        </w:tc>
      </w:tr>
      <w:tr w:rsidR="00E76F38" w:rsidRPr="00E76F38" w14:paraId="3E1D339F" w14:textId="77777777" w:rsidTr="00A94DF0">
        <w:trPr>
          <w:trHeight w:val="836"/>
        </w:trPr>
        <w:tc>
          <w:tcPr>
            <w:tcW w:w="2551" w:type="dxa"/>
          </w:tcPr>
          <w:p w14:paraId="647476C8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62FDCFE3" w14:textId="5D904471" w:rsidR="00E76F38" w:rsidRPr="00E76F38" w:rsidRDefault="00B54DED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Insect control introduction</w:t>
            </w:r>
          </w:p>
        </w:tc>
      </w:tr>
      <w:tr w:rsidR="00E76F38" w:rsidRPr="00E76F38" w14:paraId="1414FEFF" w14:textId="77777777" w:rsidTr="00A94DF0">
        <w:trPr>
          <w:trHeight w:val="836"/>
        </w:trPr>
        <w:tc>
          <w:tcPr>
            <w:tcW w:w="2551" w:type="dxa"/>
          </w:tcPr>
          <w:p w14:paraId="015233C8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49992B0A" w14:textId="5AAB5764" w:rsidR="00E76F38" w:rsidRPr="00E76F38" w:rsidRDefault="00B54DED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Biological control of insects</w:t>
            </w:r>
          </w:p>
        </w:tc>
      </w:tr>
      <w:tr w:rsidR="00E76F38" w:rsidRPr="00E76F38" w14:paraId="1B7428E1" w14:textId="77777777" w:rsidTr="00A94DF0">
        <w:trPr>
          <w:trHeight w:val="836"/>
        </w:trPr>
        <w:tc>
          <w:tcPr>
            <w:tcW w:w="2551" w:type="dxa"/>
          </w:tcPr>
          <w:p w14:paraId="04872BD8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50A9C194" w14:textId="160B6DE5" w:rsidR="00E76F38" w:rsidRPr="00E76F38" w:rsidRDefault="00B54DED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Chemical </w:t>
            </w:r>
            <w:r w:rsidRPr="00B54DED">
              <w:rPr>
                <w:rFonts w:ascii="Times New Roman" w:hAnsi="Times New Roman" w:cs="Times New Roman"/>
                <w:b/>
                <w:bCs/>
                <w:lang w:val="en-US"/>
              </w:rPr>
              <w:t>control of insects</w:t>
            </w:r>
          </w:p>
        </w:tc>
      </w:tr>
      <w:tr w:rsidR="00E76F38" w:rsidRPr="00E76F38" w14:paraId="47C9E62F" w14:textId="77777777" w:rsidTr="00A94DF0">
        <w:trPr>
          <w:trHeight w:val="796"/>
        </w:trPr>
        <w:tc>
          <w:tcPr>
            <w:tcW w:w="2551" w:type="dxa"/>
          </w:tcPr>
          <w:p w14:paraId="5250F89C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075E4D58" w14:textId="048D3930" w:rsidR="00E76F38" w:rsidRPr="00E76F38" w:rsidRDefault="00B54DED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Important pesticides</w:t>
            </w:r>
          </w:p>
        </w:tc>
      </w:tr>
    </w:tbl>
    <w:p w14:paraId="27908246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6DE2922A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280E5430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E76F38" w:rsidRPr="00E76F38" w14:paraId="6DF6973D" w14:textId="77777777" w:rsidTr="00A94DF0">
        <w:trPr>
          <w:trHeight w:val="836"/>
        </w:trPr>
        <w:tc>
          <w:tcPr>
            <w:tcW w:w="2551" w:type="dxa"/>
          </w:tcPr>
          <w:p w14:paraId="48C083E3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1C907C20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  <w:lang w:val="en-US"/>
              </w:rPr>
              <w:t>APRIL</w:t>
            </w:r>
          </w:p>
        </w:tc>
      </w:tr>
      <w:tr w:rsidR="00E76F38" w:rsidRPr="00E76F38" w14:paraId="0D6303F6" w14:textId="77777777" w:rsidTr="00A94DF0">
        <w:trPr>
          <w:trHeight w:val="836"/>
        </w:trPr>
        <w:tc>
          <w:tcPr>
            <w:tcW w:w="2551" w:type="dxa"/>
          </w:tcPr>
          <w:p w14:paraId="2814E12B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E76F38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E76F38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440EF893" w14:textId="71898ECA" w:rsidR="00E76F38" w:rsidRPr="00E76F38" w:rsidRDefault="00B54DED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Insect repellant and attractants</w:t>
            </w:r>
          </w:p>
        </w:tc>
      </w:tr>
      <w:tr w:rsidR="00E76F38" w:rsidRPr="00E76F38" w14:paraId="198F56CF" w14:textId="77777777" w:rsidTr="00A94DF0">
        <w:trPr>
          <w:trHeight w:val="836"/>
        </w:trPr>
        <w:tc>
          <w:tcPr>
            <w:tcW w:w="2551" w:type="dxa"/>
          </w:tcPr>
          <w:p w14:paraId="2A9B9EB4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2F242AEB" w14:textId="79321294" w:rsidR="00E76F38" w:rsidRPr="00E76F38" w:rsidRDefault="00B54DED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Integrated pest management</w:t>
            </w:r>
          </w:p>
        </w:tc>
      </w:tr>
      <w:tr w:rsidR="00E76F38" w:rsidRPr="00E76F38" w14:paraId="0ACD1564" w14:textId="77777777" w:rsidTr="00A94DF0">
        <w:trPr>
          <w:trHeight w:val="836"/>
        </w:trPr>
        <w:tc>
          <w:tcPr>
            <w:tcW w:w="2551" w:type="dxa"/>
          </w:tcPr>
          <w:p w14:paraId="2B020A15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08499B07" w14:textId="61C7756C" w:rsidR="00E76F38" w:rsidRPr="00E76F38" w:rsidRDefault="00B54DED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Important bird pests- introduction</w:t>
            </w:r>
          </w:p>
        </w:tc>
      </w:tr>
      <w:tr w:rsidR="00E76F38" w:rsidRPr="00E76F38" w14:paraId="75601014" w14:textId="77777777" w:rsidTr="00A94DF0">
        <w:trPr>
          <w:trHeight w:val="836"/>
        </w:trPr>
        <w:tc>
          <w:tcPr>
            <w:tcW w:w="2551" w:type="dxa"/>
          </w:tcPr>
          <w:p w14:paraId="78BA597E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20083182" w14:textId="223EA631" w:rsidR="00E76F38" w:rsidRPr="00E76F38" w:rsidRDefault="00B54DED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4DED">
              <w:rPr>
                <w:rFonts w:ascii="Times New Roman" w:hAnsi="Times New Roman" w:cs="Times New Roman"/>
                <w:b/>
                <w:bCs/>
                <w:lang w:val="en-US"/>
              </w:rPr>
              <w:t>Important bird pests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-management</w:t>
            </w:r>
          </w:p>
        </w:tc>
      </w:tr>
      <w:tr w:rsidR="00E76F38" w:rsidRPr="00E76F38" w14:paraId="0428BD04" w14:textId="77777777" w:rsidTr="00A94DF0">
        <w:trPr>
          <w:trHeight w:val="796"/>
        </w:trPr>
        <w:tc>
          <w:tcPr>
            <w:tcW w:w="2551" w:type="dxa"/>
          </w:tcPr>
          <w:p w14:paraId="0155D6E4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5521939C" w14:textId="3BF09B3C" w:rsidR="00E76F38" w:rsidRPr="00E76F38" w:rsidRDefault="00B54DED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4DE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Important </w:t>
            </w:r>
            <w:proofErr w:type="gramStart"/>
            <w:r w:rsidRPr="00B54DED">
              <w:rPr>
                <w:rFonts w:ascii="Times New Roman" w:hAnsi="Times New Roman" w:cs="Times New Roman"/>
                <w:b/>
                <w:bCs/>
                <w:lang w:val="en-US"/>
              </w:rPr>
              <w:t>rodents</w:t>
            </w:r>
            <w:proofErr w:type="gramEnd"/>
            <w:r w:rsidRPr="00B54DE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pests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-</w:t>
            </w:r>
            <w:r w:rsidRPr="00B54DED">
              <w:rPr>
                <w:rFonts w:ascii="Times New Roman" w:hAnsi="Times New Roman" w:cs="Times New Roman"/>
                <w:b/>
                <w:bCs/>
                <w:lang w:val="en-US"/>
              </w:rPr>
              <w:t>introduction</w:t>
            </w:r>
          </w:p>
        </w:tc>
      </w:tr>
    </w:tbl>
    <w:p w14:paraId="29E7EC44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415FADD1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0E9BFED9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118C8F18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585A5167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1BF1B36A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227C9891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20F5A8DA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0B5B7330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1"/>
        <w:gridCol w:w="5565"/>
      </w:tblGrid>
      <w:tr w:rsidR="00E76F38" w:rsidRPr="00E76F38" w14:paraId="4DB8EED2" w14:textId="77777777" w:rsidTr="00A94DF0">
        <w:trPr>
          <w:trHeight w:val="836"/>
        </w:trPr>
        <w:tc>
          <w:tcPr>
            <w:tcW w:w="2551" w:type="dxa"/>
          </w:tcPr>
          <w:p w14:paraId="4E5EB08F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  <w:tc>
          <w:tcPr>
            <w:tcW w:w="5565" w:type="dxa"/>
          </w:tcPr>
          <w:p w14:paraId="21A839AA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  <w:lang w:val="en-US"/>
              </w:rPr>
              <w:t>MAY</w:t>
            </w:r>
          </w:p>
        </w:tc>
      </w:tr>
      <w:tr w:rsidR="00E76F38" w:rsidRPr="00E76F38" w14:paraId="3D1128D6" w14:textId="77777777" w:rsidTr="00A94DF0">
        <w:trPr>
          <w:trHeight w:val="836"/>
        </w:trPr>
        <w:tc>
          <w:tcPr>
            <w:tcW w:w="2551" w:type="dxa"/>
          </w:tcPr>
          <w:p w14:paraId="4AAED3BE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proofErr w:type="spellStart"/>
            <w:r w:rsidRPr="00E76F38">
              <w:rPr>
                <w:rFonts w:ascii="Times New Roman" w:hAnsi="Times New Roman" w:cs="Times New Roman"/>
                <w:b/>
                <w:bCs/>
              </w:rPr>
              <w:t>Ist</w:t>
            </w:r>
            <w:proofErr w:type="spellEnd"/>
            <w:r w:rsidRPr="00E76F38">
              <w:rPr>
                <w:rFonts w:ascii="Times New Roman" w:hAnsi="Times New Roman" w:cs="Times New Roman"/>
                <w:b/>
                <w:bCs/>
              </w:rPr>
              <w:t xml:space="preserve"> WEEK</w:t>
            </w:r>
          </w:p>
        </w:tc>
        <w:tc>
          <w:tcPr>
            <w:tcW w:w="5565" w:type="dxa"/>
          </w:tcPr>
          <w:p w14:paraId="2FFDF79E" w14:textId="10CDC33D" w:rsidR="00E76F38" w:rsidRPr="00E76F38" w:rsidRDefault="00B54DED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B54DE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Important </w:t>
            </w:r>
            <w:proofErr w:type="gramStart"/>
            <w:r w:rsidRPr="00B54DED">
              <w:rPr>
                <w:rFonts w:ascii="Times New Roman" w:hAnsi="Times New Roman" w:cs="Times New Roman"/>
                <w:b/>
                <w:bCs/>
                <w:lang w:val="en-US"/>
              </w:rPr>
              <w:t>rodents</w:t>
            </w:r>
            <w:proofErr w:type="gramEnd"/>
            <w:r w:rsidRPr="00B54DED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pests -management</w:t>
            </w:r>
          </w:p>
        </w:tc>
      </w:tr>
      <w:tr w:rsidR="00E76F38" w:rsidRPr="00E76F38" w14:paraId="197BFA0E" w14:textId="77777777" w:rsidTr="00A94DF0">
        <w:trPr>
          <w:trHeight w:val="836"/>
        </w:trPr>
        <w:tc>
          <w:tcPr>
            <w:tcW w:w="2551" w:type="dxa"/>
          </w:tcPr>
          <w:p w14:paraId="56587BAC" w14:textId="77777777" w:rsidR="00E76F38" w:rsidRPr="00E76F38" w:rsidRDefault="00E76F38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2nd WEEK</w:t>
            </w:r>
          </w:p>
        </w:tc>
        <w:tc>
          <w:tcPr>
            <w:tcW w:w="5565" w:type="dxa"/>
          </w:tcPr>
          <w:p w14:paraId="1B8D5ED6" w14:textId="24397E58" w:rsidR="00E76F38" w:rsidRPr="00E76F38" w:rsidRDefault="00D50AFA" w:rsidP="00E76F38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REVISION</w:t>
            </w:r>
          </w:p>
        </w:tc>
      </w:tr>
      <w:tr w:rsidR="00D50AFA" w:rsidRPr="00E76F38" w14:paraId="318A9BD8" w14:textId="77777777" w:rsidTr="00A94DF0">
        <w:trPr>
          <w:trHeight w:val="836"/>
        </w:trPr>
        <w:tc>
          <w:tcPr>
            <w:tcW w:w="2551" w:type="dxa"/>
          </w:tcPr>
          <w:p w14:paraId="4434BB69" w14:textId="77777777" w:rsidR="00D50AFA" w:rsidRPr="00E76F38" w:rsidRDefault="00D50AFA" w:rsidP="00D50A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3rd WEEK</w:t>
            </w:r>
          </w:p>
        </w:tc>
        <w:tc>
          <w:tcPr>
            <w:tcW w:w="5565" w:type="dxa"/>
          </w:tcPr>
          <w:p w14:paraId="36067A32" w14:textId="57274DC5" w:rsidR="00D50AFA" w:rsidRPr="00E76F38" w:rsidRDefault="00D50AFA" w:rsidP="00D50A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B17C7">
              <w:t>EXAMS</w:t>
            </w:r>
          </w:p>
        </w:tc>
      </w:tr>
      <w:tr w:rsidR="00D50AFA" w:rsidRPr="00E76F38" w14:paraId="5E2F1F4C" w14:textId="77777777" w:rsidTr="00A94DF0">
        <w:trPr>
          <w:trHeight w:val="836"/>
        </w:trPr>
        <w:tc>
          <w:tcPr>
            <w:tcW w:w="2551" w:type="dxa"/>
          </w:tcPr>
          <w:p w14:paraId="2D89727B" w14:textId="77777777" w:rsidR="00D50AFA" w:rsidRPr="00E76F38" w:rsidRDefault="00D50AFA" w:rsidP="00D50A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4th WEEK</w:t>
            </w:r>
          </w:p>
        </w:tc>
        <w:tc>
          <w:tcPr>
            <w:tcW w:w="5565" w:type="dxa"/>
          </w:tcPr>
          <w:p w14:paraId="0CF99754" w14:textId="19DF55B6" w:rsidR="00D50AFA" w:rsidRPr="00E76F38" w:rsidRDefault="00D50AFA" w:rsidP="00D50A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B17C7">
              <w:t>EXAMS</w:t>
            </w:r>
          </w:p>
        </w:tc>
      </w:tr>
      <w:tr w:rsidR="00D50AFA" w:rsidRPr="00E76F38" w14:paraId="6CB19526" w14:textId="77777777" w:rsidTr="00A94DF0">
        <w:trPr>
          <w:trHeight w:val="796"/>
        </w:trPr>
        <w:tc>
          <w:tcPr>
            <w:tcW w:w="2551" w:type="dxa"/>
          </w:tcPr>
          <w:p w14:paraId="50D07FC6" w14:textId="77777777" w:rsidR="00D50AFA" w:rsidRPr="00E76F38" w:rsidRDefault="00D50AFA" w:rsidP="00D50A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76F38">
              <w:rPr>
                <w:rFonts w:ascii="Times New Roman" w:hAnsi="Times New Roman" w:cs="Times New Roman"/>
                <w:b/>
                <w:bCs/>
              </w:rPr>
              <w:t>5th WEEK</w:t>
            </w:r>
          </w:p>
        </w:tc>
        <w:tc>
          <w:tcPr>
            <w:tcW w:w="5565" w:type="dxa"/>
          </w:tcPr>
          <w:p w14:paraId="69C2AE9C" w14:textId="27E7E41C" w:rsidR="00D50AFA" w:rsidRPr="00E76F38" w:rsidRDefault="00D50AFA" w:rsidP="00D50AFA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9B17C7">
              <w:t>EXAMS</w:t>
            </w:r>
          </w:p>
        </w:tc>
      </w:tr>
    </w:tbl>
    <w:p w14:paraId="73B3C405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5273DF56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424BD942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72DA8BD8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4533D9A0" w14:textId="77777777" w:rsidR="00E76F38" w:rsidRPr="00E76F38" w:rsidRDefault="00E76F38" w:rsidP="00E76F38">
      <w:pPr>
        <w:rPr>
          <w:rFonts w:ascii="Times New Roman" w:hAnsi="Times New Roman" w:cs="Times New Roman"/>
          <w:b/>
          <w:bCs/>
          <w:lang w:val="en-US"/>
        </w:rPr>
      </w:pPr>
    </w:p>
    <w:p w14:paraId="46ADADE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5F68C37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0205822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C5551C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954BC9E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038F21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2CA3CFA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6AD3936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9EF1621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B60225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869201C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566594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2ED0FA8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2773F5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A316DE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9EF5156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E622DD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747A5C5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BFCC852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203B55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E225956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64BE618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FEF9EDC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79AA331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86F6A3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8052504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F4E5B1A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FABB325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E5282E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C229BD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59C0857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BC1702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0AFD502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C6BA2E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0A0C5A5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873E5A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FABEA2E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03E876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0AD0867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2E00637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0E07A0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60C780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AFF16E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B469817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89A6A1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9C9248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68AB2F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A55420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2A7C4C6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774047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498909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C764AC5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7C3BCF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EE4EE6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F2F0AE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2833A5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51C2F67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65B2BF1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CCD2696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F855FB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5393AF8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3304151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4C7A058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5C4D9F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769D9C4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F84272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D30765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1C7553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50ADBC4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6AC5DB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F855A7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D12C818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EB8C04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BCF8FB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C77487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2418E3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894EF5C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CB45ED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3D1AD7E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712876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12F67C1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271973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590E8AA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5628874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ED7D259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C1EC1B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FB530A2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75B2257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65261E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B4742D9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73D7E75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BCD2E5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75ECBB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874B50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05FCE77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91C70A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94979F8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39D0D7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E378D6E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FF436F5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BFE6C0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C36434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F1FF08C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BC92B45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8A28BAF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4C5E282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1E4F31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422471E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7BE73A5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920B02C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FFBB492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532715E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32FD695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DC97D06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CE6A614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0ABA614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6BD6D1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5B79821D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0424652C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5BAEB52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02AE0A6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BD41EF3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3F39CFA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72410090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6982CF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117CBBF4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22F5AD19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94EEB7B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4227CB67" w14:textId="77777777" w:rsidR="000A5CE9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p w14:paraId="6E959A8B" w14:textId="77777777" w:rsidR="000A5CE9" w:rsidRPr="00D57543" w:rsidRDefault="000A5CE9" w:rsidP="005100A5">
      <w:pPr>
        <w:rPr>
          <w:rFonts w:ascii="Times New Roman" w:hAnsi="Times New Roman" w:cs="Times New Roman"/>
          <w:b/>
          <w:bCs/>
          <w:lang w:val="en-US"/>
        </w:rPr>
      </w:pPr>
    </w:p>
    <w:sectPr w:rsidR="000A5CE9" w:rsidRPr="00D575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F09E" w14:textId="77777777" w:rsidR="00DB5903" w:rsidRDefault="00DB5903" w:rsidP="000A5CE9">
      <w:pPr>
        <w:spacing w:after="0" w:line="240" w:lineRule="auto"/>
      </w:pPr>
      <w:r>
        <w:separator/>
      </w:r>
    </w:p>
  </w:endnote>
  <w:endnote w:type="continuationSeparator" w:id="0">
    <w:p w14:paraId="73DB8296" w14:textId="77777777" w:rsidR="00DB5903" w:rsidRDefault="00DB5903" w:rsidP="000A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E7742" w14:textId="77777777" w:rsidR="00DB5903" w:rsidRDefault="00DB5903" w:rsidP="000A5CE9">
      <w:pPr>
        <w:spacing w:after="0" w:line="240" w:lineRule="auto"/>
      </w:pPr>
      <w:r>
        <w:separator/>
      </w:r>
    </w:p>
  </w:footnote>
  <w:footnote w:type="continuationSeparator" w:id="0">
    <w:p w14:paraId="405543D1" w14:textId="77777777" w:rsidR="00DB5903" w:rsidRDefault="00DB5903" w:rsidP="000A5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47"/>
    <w:rsid w:val="00035049"/>
    <w:rsid w:val="00036E43"/>
    <w:rsid w:val="00071B32"/>
    <w:rsid w:val="000A5CE9"/>
    <w:rsid w:val="000D21AB"/>
    <w:rsid w:val="00276647"/>
    <w:rsid w:val="00287980"/>
    <w:rsid w:val="002F6394"/>
    <w:rsid w:val="00436E9F"/>
    <w:rsid w:val="004A5642"/>
    <w:rsid w:val="0050564A"/>
    <w:rsid w:val="005100A5"/>
    <w:rsid w:val="005D0E76"/>
    <w:rsid w:val="006A6A96"/>
    <w:rsid w:val="006E4CD7"/>
    <w:rsid w:val="0077272F"/>
    <w:rsid w:val="008B4563"/>
    <w:rsid w:val="009C055D"/>
    <w:rsid w:val="009E371F"/>
    <w:rsid w:val="00A41ED8"/>
    <w:rsid w:val="00AA6EDA"/>
    <w:rsid w:val="00AB5DA5"/>
    <w:rsid w:val="00AE733A"/>
    <w:rsid w:val="00AF6576"/>
    <w:rsid w:val="00B24BD3"/>
    <w:rsid w:val="00B54DED"/>
    <w:rsid w:val="00B6606B"/>
    <w:rsid w:val="00B70328"/>
    <w:rsid w:val="00B820AD"/>
    <w:rsid w:val="00BD0060"/>
    <w:rsid w:val="00BD545F"/>
    <w:rsid w:val="00C11D4F"/>
    <w:rsid w:val="00C72626"/>
    <w:rsid w:val="00CB6598"/>
    <w:rsid w:val="00CC3DE4"/>
    <w:rsid w:val="00D23BFD"/>
    <w:rsid w:val="00D50AFA"/>
    <w:rsid w:val="00D57543"/>
    <w:rsid w:val="00DB155A"/>
    <w:rsid w:val="00DB5903"/>
    <w:rsid w:val="00E76F38"/>
    <w:rsid w:val="00EB3BAA"/>
    <w:rsid w:val="00EC1DAC"/>
    <w:rsid w:val="00F95F6B"/>
    <w:rsid w:val="00FB59A7"/>
    <w:rsid w:val="00FC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FECF0"/>
  <w15:chartTrackingRefBased/>
  <w15:docId w15:val="{29F5AD0E-7F3D-45F0-9146-1AE1466C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45F"/>
  </w:style>
  <w:style w:type="paragraph" w:styleId="Heading1">
    <w:name w:val="heading 1"/>
    <w:basedOn w:val="Normal"/>
    <w:next w:val="Normal"/>
    <w:link w:val="Heading1Char"/>
    <w:uiPriority w:val="9"/>
    <w:qFormat/>
    <w:rsid w:val="00276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6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6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6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6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6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6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6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64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5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5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CE9"/>
  </w:style>
  <w:style w:type="paragraph" w:styleId="Footer">
    <w:name w:val="footer"/>
    <w:basedOn w:val="Normal"/>
    <w:link w:val="FooterChar"/>
    <w:uiPriority w:val="99"/>
    <w:unhideWhenUsed/>
    <w:rsid w:val="000A5C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FCFBD-CDB7-439D-BC71-9D5796B3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16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 Bala</dc:creator>
  <cp:keywords/>
  <dc:description/>
  <cp:lastModifiedBy>Madhu Bala</cp:lastModifiedBy>
  <cp:revision>30</cp:revision>
  <dcterms:created xsi:type="dcterms:W3CDTF">2025-02-25T07:21:00Z</dcterms:created>
  <dcterms:modified xsi:type="dcterms:W3CDTF">2025-02-27T09:12:00Z</dcterms:modified>
</cp:coreProperties>
</file>