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7556" w14:textId="77777777" w:rsidR="00F31ABD" w:rsidRPr="00DA1984" w:rsidRDefault="00F31ABD" w:rsidP="00F31ABD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1984">
        <w:rPr>
          <w:rFonts w:ascii="Times New Roman" w:hAnsi="Times New Roman" w:cs="Times New Roman"/>
          <w:b/>
          <w:sz w:val="40"/>
          <w:szCs w:val="40"/>
          <w:u w:val="single"/>
        </w:rPr>
        <w:t>GOVT. COLLEGE ALEWA (JIND)</w:t>
      </w:r>
    </w:p>
    <w:p w14:paraId="027534A5" w14:textId="77777777" w:rsidR="00F31ABD" w:rsidRPr="00C129BC" w:rsidRDefault="00F31ABD" w:rsidP="00F31AB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29BC">
        <w:rPr>
          <w:rFonts w:ascii="Times New Roman" w:hAnsi="Times New Roman" w:cs="Times New Roman"/>
          <w:sz w:val="24"/>
          <w:szCs w:val="24"/>
        </w:rPr>
        <w:t>LESSON-PLAN (Session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29BC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129B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EVEN</w:t>
      </w:r>
      <w:r w:rsidRPr="00C129BC">
        <w:rPr>
          <w:rFonts w:ascii="Times New Roman" w:hAnsi="Times New Roman" w:cs="Times New Roman"/>
          <w:sz w:val="24"/>
          <w:szCs w:val="24"/>
        </w:rPr>
        <w:t xml:space="preserve"> SEMESTER</w:t>
      </w:r>
    </w:p>
    <w:p w14:paraId="6571590F" w14:textId="77777777" w:rsidR="00F31ABD" w:rsidRPr="00C129BC" w:rsidRDefault="00F31ABD" w:rsidP="00F31A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Name of Professor: </w:t>
      </w:r>
      <w:r>
        <w:rPr>
          <w:rFonts w:ascii="Times New Roman" w:hAnsi="Times New Roman" w:cs="Times New Roman"/>
          <w:b/>
          <w:sz w:val="24"/>
          <w:szCs w:val="24"/>
        </w:rPr>
        <w:t>Meenu Rani</w:t>
      </w:r>
    </w:p>
    <w:p w14:paraId="48727A5B" w14:textId="77777777" w:rsidR="00F31ABD" w:rsidRPr="00C129BC" w:rsidRDefault="00F31ABD" w:rsidP="00F31A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>Designation: Assistant Professor</w:t>
      </w:r>
    </w:p>
    <w:p w14:paraId="6ACCC0BC" w14:textId="77777777" w:rsidR="00F31ABD" w:rsidRPr="00C129BC" w:rsidRDefault="00F31ABD" w:rsidP="00F31A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 xml:space="preserve">Hindi </w:t>
      </w:r>
      <w:r>
        <w:rPr>
          <w:rFonts w:ascii="Times New Roman" w:hAnsi="Times New Roman" w:cs="Times New Roman"/>
          <w:b/>
          <w:sz w:val="24"/>
          <w:szCs w:val="24"/>
        </w:rPr>
        <w:t>AEC</w:t>
      </w:r>
    </w:p>
    <w:p w14:paraId="4C0AD7AB" w14:textId="77777777" w:rsidR="00F31ABD" w:rsidRPr="00C129BC" w:rsidRDefault="00F31ABD" w:rsidP="00F31A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9BC">
        <w:rPr>
          <w:rFonts w:ascii="Times New Roman" w:hAnsi="Times New Roman" w:cs="Times New Roman"/>
          <w:sz w:val="24"/>
          <w:szCs w:val="24"/>
        </w:rPr>
        <w:t xml:space="preserve">Class: </w:t>
      </w:r>
      <w:r w:rsidRPr="00DA1984">
        <w:rPr>
          <w:rFonts w:ascii="Times New Roman" w:hAnsi="Times New Roman" w:cs="Times New Roman"/>
          <w:b/>
          <w:sz w:val="24"/>
          <w:szCs w:val="24"/>
        </w:rPr>
        <w:t>B.A.I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5700A033" w14:textId="77777777" w:rsidR="00F31ABD" w:rsidRPr="00C129BC" w:rsidRDefault="00F31ABD" w:rsidP="00F31AB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570"/>
        <w:gridCol w:w="1243"/>
        <w:gridCol w:w="4941"/>
        <w:gridCol w:w="1710"/>
      </w:tblGrid>
      <w:tr w:rsidR="00F31ABD" w:rsidRPr="00C129BC" w14:paraId="7769B8B6" w14:textId="77777777" w:rsidTr="00DF5A23">
        <w:trPr>
          <w:trHeight w:val="5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E9FA4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F2BA0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Months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952D2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Topics to be covered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16E1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b/>
                <w:sz w:val="24"/>
                <w:szCs w:val="24"/>
              </w:rPr>
              <w:t>Remarks, If any</w:t>
            </w:r>
          </w:p>
        </w:tc>
      </w:tr>
      <w:tr w:rsidR="00F31ABD" w:rsidRPr="00C129BC" w14:paraId="60B85CEF" w14:textId="77777777" w:rsidTr="00DF5A23">
        <w:trPr>
          <w:trHeight w:val="90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00B70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3A221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F88AD" w14:textId="77777777" w:rsidR="00F31ABD" w:rsidRPr="00F31ABD" w:rsidRDefault="00F31ABD" w:rsidP="00F31ABD">
            <w:pPr>
              <w:rPr>
                <w:rFonts w:ascii="Nirmala UI" w:hAnsi="Nirmala UI" w:cs="Nirmala UI"/>
              </w:rPr>
            </w:pPr>
            <w:proofErr w:type="spellStart"/>
            <w:r w:rsidRPr="00940DA4">
              <w:rPr>
                <w:rFonts w:ascii="Nirmala UI" w:hAnsi="Nirmala UI" w:cs="Nirmala UI" w:hint="cs"/>
              </w:rPr>
              <w:t>सोशल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मीडिया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अर्थ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परिभाषा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एवं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महत्त्व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940DA4">
              <w:rPr>
                <w:rFonts w:ascii="Nirmala UI" w:hAnsi="Nirmala UI" w:cs="Nirmala UI" w:hint="cs"/>
              </w:rPr>
              <w:t>सोशल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मीडिया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का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प्रभावी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उपयोग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940DA4">
              <w:rPr>
                <w:rFonts w:ascii="Nirmala UI" w:hAnsi="Nirmala UI" w:cs="Nirmala UI" w:hint="cs"/>
              </w:rPr>
              <w:t>लोकतंत्र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में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सोशल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मीडिया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की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भूमिका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r w:rsidRPr="00940DA4">
              <w:rPr>
                <w:rFonts w:ascii="Nirmala UI" w:hAnsi="Nirmala UI" w:cs="Nirmala UI" w:hint="cs"/>
              </w:rPr>
              <w:t>।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59FE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Session starts from 15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1ABD" w:rsidRPr="00C129BC" w14:paraId="0A66252F" w14:textId="77777777" w:rsidTr="00DF5A23">
        <w:trPr>
          <w:trHeight w:val="9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219BD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2420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14:paraId="2CA0CFDE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3553C" w14:textId="77777777" w:rsidR="00F31ABD" w:rsidRPr="0068638A" w:rsidRDefault="00F31ABD" w:rsidP="00DF5A23">
            <w:proofErr w:type="spellStart"/>
            <w:r w:rsidRPr="00940DA4">
              <w:rPr>
                <w:rFonts w:ascii="Nirmala UI" w:hAnsi="Nirmala UI" w:cs="Nirmala UI" w:hint="cs"/>
              </w:rPr>
              <w:t>सोशल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मीडिया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लेखन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की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चुनौतियाँ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एवं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proofErr w:type="gramStart"/>
            <w:r w:rsidRPr="00940DA4">
              <w:rPr>
                <w:rFonts w:ascii="Nirmala UI" w:hAnsi="Nirmala UI" w:cs="Nirmala UI" w:hint="cs"/>
              </w:rPr>
              <w:t>संभावनायें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;</w:t>
            </w:r>
            <w:proofErr w:type="gram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सोशल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मीडिया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के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प्रकार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940DA4">
              <w:rPr>
                <w:rFonts w:ascii="Nirmala UI" w:hAnsi="Nirmala UI" w:cs="Nirmala UI" w:hint="cs"/>
              </w:rPr>
              <w:t>विकिपीडिया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, </w:t>
            </w:r>
            <w:proofErr w:type="spellStart"/>
            <w:r w:rsidRPr="00940DA4">
              <w:rPr>
                <w:rFonts w:ascii="Nirmala UI" w:hAnsi="Nirmala UI" w:cs="Nirmala UI" w:hint="cs"/>
              </w:rPr>
              <w:t>ब्लॉग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, </w:t>
            </w:r>
            <w:proofErr w:type="spellStart"/>
            <w:r w:rsidRPr="00940DA4">
              <w:rPr>
                <w:rFonts w:ascii="Nirmala UI" w:hAnsi="Nirmala UI" w:cs="Nirmala UI" w:hint="cs"/>
              </w:rPr>
              <w:t>सोशल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नेटवर्किंग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साइट्स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, </w:t>
            </w:r>
            <w:proofErr w:type="spellStart"/>
            <w:r w:rsidRPr="00940DA4">
              <w:rPr>
                <w:rFonts w:ascii="Nirmala UI" w:hAnsi="Nirmala UI" w:cs="Nirmala UI" w:hint="cs"/>
              </w:rPr>
              <w:t>ट्विटर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, </w:t>
            </w:r>
            <w:proofErr w:type="spellStart"/>
            <w:r w:rsidRPr="00940DA4">
              <w:rPr>
                <w:rFonts w:ascii="Nirmala UI" w:hAnsi="Nirmala UI" w:cs="Nirmala UI" w:hint="cs"/>
              </w:rPr>
              <w:t>यूट्यूब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, </w:t>
            </w:r>
            <w:proofErr w:type="spellStart"/>
            <w:r w:rsidRPr="00940DA4">
              <w:rPr>
                <w:rFonts w:ascii="Nirmala UI" w:hAnsi="Nirmala UI" w:cs="Nirmala UI" w:hint="cs"/>
              </w:rPr>
              <w:t>इंस्टाग्राम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, </w:t>
            </w:r>
            <w:proofErr w:type="spellStart"/>
            <w:r w:rsidRPr="00940DA4">
              <w:rPr>
                <w:rFonts w:ascii="Nirmala UI" w:hAnsi="Nirmala UI" w:cs="Nirmala UI" w:hint="cs"/>
              </w:rPr>
              <w:t>पॉडकास्ट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एवं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अन्य</w:t>
            </w:r>
            <w:proofErr w:type="spellEnd"/>
            <w:r w:rsidRPr="00940DA4">
              <w:rPr>
                <w:rFonts w:ascii="Nirmala UI" w:hAnsi="Nirmala UI" w:cs="Nirmala UI" w:hint="cs"/>
              </w:rPr>
              <w:t>।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B39F" w14:textId="77777777" w:rsidR="00F31ABD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C7F8E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BD" w:rsidRPr="00C129BC" w14:paraId="2A6BA049" w14:textId="77777777" w:rsidTr="00DF5A23">
        <w:trPr>
          <w:trHeight w:val="12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3134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430D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14:paraId="122A152E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B35D0" w14:textId="77777777" w:rsidR="00F31ABD" w:rsidRPr="004418C7" w:rsidRDefault="00F31ABD" w:rsidP="00DF5A2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0DA4">
              <w:rPr>
                <w:rFonts w:ascii="Nirmala UI" w:hAnsi="Nirmala UI" w:cs="Nirmala UI" w:hint="cs"/>
              </w:rPr>
              <w:t>पॉपुलर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साहित्य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और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सोशल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proofErr w:type="gramStart"/>
            <w:r w:rsidRPr="00940DA4">
              <w:rPr>
                <w:rFonts w:ascii="Nirmala UI" w:hAnsi="Nirmala UI" w:cs="Nirmala UI" w:hint="cs"/>
              </w:rPr>
              <w:t>मीडिया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;  </w:t>
            </w:r>
            <w:proofErr w:type="spellStart"/>
            <w:r w:rsidRPr="00940DA4">
              <w:rPr>
                <w:rFonts w:ascii="Nirmala UI" w:hAnsi="Nirmala UI" w:cs="Nirmala UI" w:hint="cs"/>
              </w:rPr>
              <w:t>पॉपुलर</w:t>
            </w:r>
            <w:proofErr w:type="spellEnd"/>
            <w:proofErr w:type="gram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साहित्य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के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प्रकार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940DA4">
              <w:rPr>
                <w:rFonts w:ascii="Nirmala UI" w:hAnsi="Nirmala UI" w:cs="Nirmala UI" w:hint="cs"/>
              </w:rPr>
              <w:t>लप्रेक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का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अर्थ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और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शुरुआत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940DA4">
              <w:rPr>
                <w:rFonts w:ascii="Nirmala UI" w:hAnsi="Nirmala UI" w:cs="Nirmala UI" w:hint="cs"/>
              </w:rPr>
              <w:t>लप्रेक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कवियों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का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परिचय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और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वैशिष्ट्य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r w:rsidRPr="00940DA4">
              <w:rPr>
                <w:rFonts w:ascii="Nirmala UI" w:hAnsi="Nirmala UI" w:cs="Nirmala UI" w:hint="cs"/>
              </w:rPr>
              <w:t>।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5DEE" w14:textId="77777777" w:rsidR="00F31ABD" w:rsidRPr="00C129BC" w:rsidRDefault="00F31ABD" w:rsidP="00DF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Holi 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Vacation </w:t>
            </w:r>
          </w:p>
          <w:p w14:paraId="333C468F" w14:textId="77777777" w:rsidR="00F31ABD" w:rsidRPr="00C129BC" w:rsidRDefault="00F31ABD" w:rsidP="00DF5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1ABD" w:rsidRPr="00C129BC" w14:paraId="141B1291" w14:textId="77777777" w:rsidTr="00DF5A23">
        <w:trPr>
          <w:trHeight w:val="9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DD2B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129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B3DC" w14:textId="77777777" w:rsidR="00F31ABD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14:paraId="6B3DAE80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C4B74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76ACC" w14:textId="77777777" w:rsidR="00F31ABD" w:rsidRPr="0068638A" w:rsidRDefault="00F31ABD" w:rsidP="00DF5A23">
            <w:proofErr w:type="spellStart"/>
            <w:r w:rsidRPr="00940DA4">
              <w:rPr>
                <w:rFonts w:ascii="Nirmala UI" w:hAnsi="Nirmala UI" w:cs="Nirmala UI" w:hint="cs"/>
              </w:rPr>
              <w:t>यूनी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कविता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का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अर्थ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और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proofErr w:type="gramStart"/>
            <w:r w:rsidRPr="00940DA4">
              <w:rPr>
                <w:rFonts w:ascii="Nirmala UI" w:hAnsi="Nirmala UI" w:cs="Nirmala UI" w:hint="cs"/>
              </w:rPr>
              <w:t>शुरुआत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;</w:t>
            </w:r>
            <w:proofErr w:type="gram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यूनी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कवियों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का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परिचय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और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वैशिष्ट्य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; </w:t>
            </w:r>
            <w:proofErr w:type="spellStart"/>
            <w:r w:rsidRPr="00940DA4">
              <w:rPr>
                <w:rFonts w:ascii="Nirmala UI" w:hAnsi="Nirmala UI" w:cs="Nirmala UI" w:hint="cs"/>
              </w:rPr>
              <w:t>किसी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सामाजिक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अभियान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के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प्रचार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के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लिए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सोशल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मीडिया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हेतु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विज्ञापन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लेखन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r w:rsidRPr="00940DA4">
              <w:rPr>
                <w:rFonts w:ascii="Nirmala UI" w:hAnsi="Nirmala UI" w:cs="Nirmala UI" w:hint="cs"/>
              </w:rPr>
              <w:t>।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DCCA" w14:textId="77777777" w:rsidR="00F31ABD" w:rsidRPr="00C129BC" w:rsidRDefault="00F31ABD" w:rsidP="00DF5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ABD" w:rsidRPr="00C129BC" w14:paraId="15CD3B80" w14:textId="77777777" w:rsidTr="00DF5A23">
        <w:trPr>
          <w:trHeight w:val="8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0EB4" w14:textId="77777777" w:rsidR="00F31ABD" w:rsidRPr="00C129BC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FAEA" w14:textId="77777777" w:rsidR="00F31ABD" w:rsidRDefault="00F31ABD" w:rsidP="00DF5A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AFAA" w14:textId="77777777" w:rsidR="00F31ABD" w:rsidRPr="001E3B31" w:rsidRDefault="00F31ABD" w:rsidP="00DF5A2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40DA4">
              <w:rPr>
                <w:rFonts w:ascii="Nirmala UI" w:hAnsi="Nirmala UI" w:cs="Nirmala UI" w:hint="cs"/>
              </w:rPr>
              <w:t>निजी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ब्लॉग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proofErr w:type="gramStart"/>
            <w:r w:rsidRPr="00940DA4">
              <w:rPr>
                <w:rFonts w:ascii="Nirmala UI" w:hAnsi="Nirmala UI" w:cs="Nirmala UI" w:hint="cs"/>
              </w:rPr>
              <w:t>लेखन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;</w:t>
            </w:r>
            <w:proofErr w:type="gram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किसी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समाचार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पर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रिपोर्ट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लेखन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; </w:t>
            </w:r>
            <w:proofErr w:type="spellStart"/>
            <w:r w:rsidRPr="00940DA4">
              <w:rPr>
                <w:rFonts w:ascii="Nirmala UI" w:hAnsi="Nirmala UI" w:cs="Nirmala UI" w:hint="cs"/>
              </w:rPr>
              <w:t>सोशल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मीडिया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हेतु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आलेख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proofErr w:type="spellStart"/>
            <w:r w:rsidRPr="00940DA4">
              <w:rPr>
                <w:rFonts w:ascii="Nirmala UI" w:hAnsi="Nirmala UI" w:cs="Nirmala UI" w:hint="cs"/>
              </w:rPr>
              <w:t>लेखन</w:t>
            </w:r>
            <w:proofErr w:type="spellEnd"/>
            <w:r w:rsidRPr="00940DA4">
              <w:rPr>
                <w:rFonts w:ascii="Nirmala UI" w:hAnsi="Nirmala UI" w:cs="Nirmala UI"/>
              </w:rPr>
              <w:t xml:space="preserve"> </w:t>
            </w:r>
            <w:r w:rsidRPr="00940DA4">
              <w:rPr>
                <w:rFonts w:ascii="Nirmala UI" w:hAnsi="Nirmala UI" w:cs="Nirmala UI" w:hint="cs"/>
              </w:rPr>
              <w:t>।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B944" w14:textId="77777777" w:rsidR="00F31ABD" w:rsidRPr="00C129BC" w:rsidRDefault="00F31ABD" w:rsidP="00DF5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705026" w14:textId="77777777" w:rsidR="00F31ABD" w:rsidRDefault="00F31ABD" w:rsidP="00F31ABD"/>
    <w:p w14:paraId="58BFB9EA" w14:textId="77777777" w:rsidR="00F31ABD" w:rsidRDefault="00F31ABD" w:rsidP="00F31ABD"/>
    <w:p w14:paraId="4E4C2671" w14:textId="77777777" w:rsidR="00F31ABD" w:rsidRDefault="00F31ABD" w:rsidP="00F31ABD"/>
    <w:p w14:paraId="5A6B8E1F" w14:textId="77777777" w:rsidR="00F31ABD" w:rsidRDefault="00F31ABD" w:rsidP="00F31ABD"/>
    <w:p w14:paraId="6B3829A1" w14:textId="77777777" w:rsidR="00645518" w:rsidRDefault="00645518"/>
    <w:sectPr w:rsidR="00645518" w:rsidSect="00F31A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BD"/>
    <w:rsid w:val="00020BDE"/>
    <w:rsid w:val="00645518"/>
    <w:rsid w:val="00A6709B"/>
    <w:rsid w:val="00C43C4A"/>
    <w:rsid w:val="00F3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6E37"/>
  <w15:chartTrackingRefBased/>
  <w15:docId w15:val="{FAEE184E-8DA1-4C55-9CE3-68CEE5BF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ABD"/>
    <w:pPr>
      <w:spacing w:after="200" w:line="276" w:lineRule="auto"/>
    </w:pPr>
    <w:rPr>
      <w:rFonts w:ascii="Calibri" w:eastAsia="SimSun" w:hAnsi="Calibri" w:cs="SimSu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A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A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A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A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A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AB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AB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AB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AB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A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A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A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1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A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1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A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1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A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1A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A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AB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31ABD"/>
    <w:pPr>
      <w:spacing w:after="0" w:line="240" w:lineRule="auto"/>
    </w:pPr>
    <w:rPr>
      <w:rFonts w:ascii="Calibri" w:eastAsia="SimSun" w:hAnsi="Calibri" w:cs="SimSun"/>
      <w:kern w:val="0"/>
      <w:lang w:eastAsia="en-IN"/>
      <w14:ligatures w14:val="none"/>
    </w:rPr>
  </w:style>
  <w:style w:type="table" w:styleId="TableGrid">
    <w:name w:val="Table Grid"/>
    <w:basedOn w:val="TableNormal"/>
    <w:uiPriority w:val="59"/>
    <w:rsid w:val="00F31ABD"/>
    <w:pPr>
      <w:spacing w:after="0" w:line="240" w:lineRule="auto"/>
    </w:pPr>
    <w:rPr>
      <w:rFonts w:ascii="Calibri" w:eastAsia="SimSun" w:hAnsi="Calibri" w:cs="SimSun"/>
      <w:kern w:val="0"/>
      <w:lang w:eastAsia="en-I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Amardeep Punia</dc:creator>
  <cp:keywords/>
  <dc:description/>
  <cp:lastModifiedBy>Amardeep Punia</cp:lastModifiedBy>
  <cp:revision>1</cp:revision>
  <dcterms:created xsi:type="dcterms:W3CDTF">2025-02-28T04:25:00Z</dcterms:created>
  <dcterms:modified xsi:type="dcterms:W3CDTF">2025-02-28T04:28:00Z</dcterms:modified>
</cp:coreProperties>
</file>