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7EB4" w14:textId="77777777" w:rsidR="0068638A" w:rsidRPr="00DA1984" w:rsidRDefault="0068638A" w:rsidP="0068638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A1984">
        <w:rPr>
          <w:rFonts w:ascii="Times New Roman" w:hAnsi="Times New Roman" w:cs="Times New Roman"/>
          <w:b/>
          <w:sz w:val="40"/>
          <w:szCs w:val="40"/>
          <w:u w:val="single"/>
        </w:rPr>
        <w:t>GOVT. COLLEGE ALEWA (JIND)</w:t>
      </w:r>
    </w:p>
    <w:p w14:paraId="67FB9974" w14:textId="77777777" w:rsidR="0068638A" w:rsidRPr="00C129BC" w:rsidRDefault="0068638A" w:rsidP="00686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BC">
        <w:rPr>
          <w:rFonts w:ascii="Times New Roman" w:hAnsi="Times New Roman" w:cs="Times New Roman"/>
          <w:sz w:val="24"/>
          <w:szCs w:val="24"/>
        </w:rPr>
        <w:t>LESSON-PLAN (Session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29B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29B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EVEN</w:t>
      </w:r>
      <w:r w:rsidRPr="00C129BC">
        <w:rPr>
          <w:rFonts w:ascii="Times New Roman" w:hAnsi="Times New Roman" w:cs="Times New Roman"/>
          <w:sz w:val="24"/>
          <w:szCs w:val="24"/>
        </w:rPr>
        <w:t xml:space="preserve"> SEMESTER</w:t>
      </w:r>
    </w:p>
    <w:p w14:paraId="3A3ADDB8" w14:textId="77777777" w:rsidR="0068638A" w:rsidRPr="00C129BC" w:rsidRDefault="0068638A" w:rsidP="006863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Name of Professor: </w:t>
      </w:r>
      <w:r>
        <w:rPr>
          <w:rFonts w:ascii="Times New Roman" w:hAnsi="Times New Roman" w:cs="Times New Roman"/>
          <w:b/>
          <w:sz w:val="24"/>
          <w:szCs w:val="24"/>
        </w:rPr>
        <w:t>Meenu Rani</w:t>
      </w:r>
    </w:p>
    <w:p w14:paraId="7F58A8DE" w14:textId="77777777" w:rsidR="0068638A" w:rsidRPr="00C129BC" w:rsidRDefault="0068638A" w:rsidP="006863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>Designation: Assistant Professor</w:t>
      </w:r>
    </w:p>
    <w:p w14:paraId="0753425D" w14:textId="77777777" w:rsidR="0068638A" w:rsidRPr="00C129BC" w:rsidRDefault="0068638A" w:rsidP="006863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sz w:val="24"/>
          <w:szCs w:val="24"/>
        </w:rPr>
        <w:t>Hindi</w:t>
      </w:r>
      <w:r>
        <w:rPr>
          <w:rFonts w:ascii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sz w:val="24"/>
          <w:szCs w:val="24"/>
        </w:rPr>
        <w:t>inor</w:t>
      </w:r>
    </w:p>
    <w:p w14:paraId="2025AB0D" w14:textId="77777777" w:rsidR="0068638A" w:rsidRPr="00C129BC" w:rsidRDefault="0068638A" w:rsidP="006863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Class: </w:t>
      </w:r>
      <w:r w:rsidRPr="00DA1984">
        <w:rPr>
          <w:rFonts w:ascii="Times New Roman" w:hAnsi="Times New Roman" w:cs="Times New Roman"/>
          <w:b/>
          <w:sz w:val="24"/>
          <w:szCs w:val="24"/>
        </w:rPr>
        <w:t>B.A.I</w:t>
      </w:r>
    </w:p>
    <w:p w14:paraId="601FCD37" w14:textId="77777777" w:rsidR="0068638A" w:rsidRPr="00C129BC" w:rsidRDefault="0068638A" w:rsidP="006863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70"/>
        <w:gridCol w:w="1243"/>
        <w:gridCol w:w="4941"/>
        <w:gridCol w:w="1710"/>
      </w:tblGrid>
      <w:tr w:rsidR="0068638A" w:rsidRPr="00C129BC" w14:paraId="6E01D014" w14:textId="77777777" w:rsidTr="00DF5A23">
        <w:trPr>
          <w:trHeight w:val="5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0995D" w14:textId="77777777" w:rsidR="0068638A" w:rsidRPr="00C129BC" w:rsidRDefault="0068638A" w:rsidP="00DF5A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4B37" w14:textId="77777777" w:rsidR="0068638A" w:rsidRPr="00C129BC" w:rsidRDefault="0068638A" w:rsidP="00DF5A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A734B" w14:textId="77777777" w:rsidR="0068638A" w:rsidRPr="00C129BC" w:rsidRDefault="0068638A" w:rsidP="00DF5A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D6E5" w14:textId="77777777" w:rsidR="0068638A" w:rsidRPr="00C129BC" w:rsidRDefault="0068638A" w:rsidP="00DF5A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Remarks, If any</w:t>
            </w:r>
          </w:p>
        </w:tc>
      </w:tr>
      <w:tr w:rsidR="0068638A" w:rsidRPr="00C129BC" w14:paraId="55242DF6" w14:textId="77777777" w:rsidTr="00DF5A23">
        <w:trPr>
          <w:trHeight w:val="9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874A4" w14:textId="77777777" w:rsidR="0068638A" w:rsidRPr="00C129BC" w:rsidRDefault="0068638A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FAEA4" w14:textId="77777777" w:rsidR="0068638A" w:rsidRPr="00C129BC" w:rsidRDefault="0068638A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B951C" w14:textId="77777777" w:rsidR="0068638A" w:rsidRDefault="0068638A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38A">
              <w:rPr>
                <w:rFonts w:ascii="Nirmala UI" w:hAnsi="Nirmala UI" w:cs="Nirmala UI"/>
                <w:b/>
                <w:bCs/>
              </w:rPr>
              <w:t>इकाई</w:t>
            </w:r>
            <w:r w:rsidRPr="0068638A">
              <w:rPr>
                <w:b/>
                <w:bCs/>
              </w:rPr>
              <w:t>-1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कंप्यूटर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में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हिन्दी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आरंभ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विकास</w:t>
            </w:r>
            <w:proofErr w:type="spellEnd"/>
            <w:r>
              <w:t xml:space="preserve">; </w:t>
            </w:r>
            <w:proofErr w:type="spellStart"/>
            <w:r>
              <w:rPr>
                <w:rFonts w:ascii="Nirmala UI" w:hAnsi="Nirmala UI" w:cs="Nirmala UI"/>
              </w:rPr>
              <w:t>कम्प्यूटर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हिन्दी</w:t>
            </w:r>
            <w:proofErr w:type="spellEnd"/>
            <w:r>
              <w:t xml:space="preserve">: </w:t>
            </w:r>
            <w:proofErr w:type="spellStart"/>
            <w:r>
              <w:rPr>
                <w:rFonts w:ascii="Nirmala UI" w:hAnsi="Nirmala UI" w:cs="Nirmala UI"/>
              </w:rPr>
              <w:t>चुनौतियाँ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संभावनायें</w:t>
            </w:r>
            <w:proofErr w:type="spellEnd"/>
            <w:r>
              <w:t xml:space="preserve">; </w:t>
            </w:r>
            <w:proofErr w:type="spellStart"/>
            <w:r>
              <w:rPr>
                <w:rFonts w:ascii="Nirmala UI" w:hAnsi="Nirmala UI" w:cs="Nirmala UI"/>
              </w:rPr>
              <w:t>कंप्यूटर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में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हिन्दी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विभिन्न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प्रयोग</w:t>
            </w:r>
            <w:proofErr w:type="spellEnd"/>
          </w:p>
          <w:p w14:paraId="68B40A3E" w14:textId="77777777" w:rsidR="0068638A" w:rsidRPr="00C129BC" w:rsidRDefault="0068638A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D9C4" w14:textId="77777777" w:rsidR="0068638A" w:rsidRPr="00C129BC" w:rsidRDefault="0068638A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Session starts from 15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38A" w:rsidRPr="00C129BC" w14:paraId="10CBA99C" w14:textId="77777777" w:rsidTr="00DF5A23">
        <w:trPr>
          <w:trHeight w:val="140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41693" w14:textId="77777777" w:rsidR="0068638A" w:rsidRPr="00C129BC" w:rsidRDefault="0068638A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E7EE" w14:textId="77777777" w:rsidR="0068638A" w:rsidRPr="00C129BC" w:rsidRDefault="0068638A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14:paraId="3EE89032" w14:textId="77777777" w:rsidR="0068638A" w:rsidRPr="00C129BC" w:rsidRDefault="0068638A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09604" w14:textId="77777777" w:rsidR="0068638A" w:rsidRDefault="0068638A" w:rsidP="0068638A">
            <w:proofErr w:type="spellStart"/>
            <w:r w:rsidRPr="0068638A">
              <w:rPr>
                <w:rFonts w:ascii="Nirmala UI" w:hAnsi="Nirmala UI" w:cs="Nirmala UI"/>
                <w:b/>
                <w:bCs/>
              </w:rPr>
              <w:t>इकाई</w:t>
            </w:r>
            <w:proofErr w:type="spellEnd"/>
            <w:r w:rsidRPr="0068638A">
              <w:rPr>
                <w:b/>
                <w:bCs/>
              </w:rPr>
              <w:t xml:space="preserve"> -1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हिन्दी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महत्वपूर्ण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सॉफ़्टवेयर</w:t>
            </w:r>
            <w:proofErr w:type="spellEnd"/>
            <w:r>
              <w:t xml:space="preserve"> </w:t>
            </w:r>
          </w:p>
          <w:p w14:paraId="7AB81F12" w14:textId="77777777" w:rsidR="0068638A" w:rsidRPr="0068638A" w:rsidRDefault="0068638A" w:rsidP="0068638A">
            <w:r w:rsidRPr="0068638A">
              <w:rPr>
                <w:rFonts w:ascii="Nirmala UI" w:hAnsi="Nirmala UI" w:cs="Nirmala UI"/>
                <w:b/>
                <w:bCs/>
              </w:rPr>
              <w:t>इकाई</w:t>
            </w:r>
            <w:r w:rsidRPr="0068638A">
              <w:rPr>
                <w:b/>
                <w:bCs/>
              </w:rPr>
              <w:t>-2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हिन्दी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फ़ॉण्ट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अनुप्रयोग</w:t>
            </w:r>
            <w:proofErr w:type="spellEnd"/>
            <w:r>
              <w:t xml:space="preserve">: </w:t>
            </w:r>
            <w:proofErr w:type="spellStart"/>
            <w:r>
              <w:rPr>
                <w:rFonts w:ascii="Nirmala UI" w:hAnsi="Nirmala UI" w:cs="Nirmala UI"/>
              </w:rPr>
              <w:t>यूनिकोड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पूर्व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उसके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पश्चात</w:t>
            </w:r>
            <w:proofErr w:type="spellEnd"/>
            <w:r>
              <w:t xml:space="preserve">; </w:t>
            </w:r>
            <w:proofErr w:type="spellStart"/>
            <w:r>
              <w:rPr>
                <w:rFonts w:ascii="Nirmala UI" w:hAnsi="Nirmala UI" w:cs="Nirmala UI"/>
              </w:rPr>
              <w:t>हिन्दी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कुंजीपटल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स्वरूप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विकास</w:t>
            </w:r>
            <w:proofErr w:type="spellEnd"/>
            <w:r>
              <w:t xml:space="preserve">; </w:t>
            </w:r>
            <w:proofErr w:type="spellStart"/>
            <w:r>
              <w:rPr>
                <w:rFonts w:ascii="Nirmala UI" w:hAnsi="Nirmala UI" w:cs="Nirmala UI"/>
              </w:rPr>
              <w:t>हिन्दी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में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वर्ड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फाइल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एक्सल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शीट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पॉवर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पॉइंट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निर्माण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तथा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पेजमेकर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में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कार्य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ED0E" w14:textId="77777777" w:rsidR="0068638A" w:rsidRDefault="0068638A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EDAC6" w14:textId="77777777" w:rsidR="0068638A" w:rsidRPr="00C129BC" w:rsidRDefault="0068638A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38A" w:rsidRPr="00C129BC" w14:paraId="2095B161" w14:textId="77777777" w:rsidTr="00DF5A23">
        <w:trPr>
          <w:trHeight w:val="15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68AAE" w14:textId="77777777" w:rsidR="0068638A" w:rsidRPr="00C129BC" w:rsidRDefault="0068638A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1A36" w14:textId="77777777" w:rsidR="0068638A" w:rsidRPr="00C129BC" w:rsidRDefault="0068638A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14:paraId="15C18421" w14:textId="77777777" w:rsidR="0068638A" w:rsidRPr="00C129BC" w:rsidRDefault="0068638A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98DD" w14:textId="77777777" w:rsidR="0068638A" w:rsidRPr="004418C7" w:rsidRDefault="0068638A" w:rsidP="00DF5A2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38A">
              <w:rPr>
                <w:rFonts w:ascii="Nirmala UI" w:hAnsi="Nirmala UI" w:cs="Nirmala UI"/>
                <w:b/>
                <w:bCs/>
              </w:rPr>
              <w:t>इकाई</w:t>
            </w:r>
            <w:r w:rsidRPr="0068638A">
              <w:rPr>
                <w:b/>
                <w:bCs/>
              </w:rPr>
              <w:t>-3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हिन्दी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वेब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डिजाइनिंग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हिन्दी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वेबसाइट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हिन्दी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ई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पोर्टल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हिन्दी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ई</w:t>
            </w:r>
            <w:r>
              <w:t xml:space="preserve">- </w:t>
            </w:r>
            <w:proofErr w:type="spellStart"/>
            <w:proofErr w:type="gramStart"/>
            <w:r>
              <w:rPr>
                <w:rFonts w:ascii="Nirmala UI" w:hAnsi="Nirmala UI" w:cs="Nirmala UI"/>
              </w:rPr>
              <w:t>पत्रिकाएँ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विषयवस्तुएवं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भाषिक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विश्लेषण</w:t>
            </w:r>
            <w:proofErr w:type="spellEnd"/>
            <w:r>
              <w:t xml:space="preserve">; </w:t>
            </w:r>
            <w:proofErr w:type="spellStart"/>
            <w:r>
              <w:rPr>
                <w:rFonts w:ascii="Nirmala UI" w:hAnsi="Nirmala UI" w:cs="Nirmala UI"/>
              </w:rPr>
              <w:t>इंटरनेट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सामग्री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सृजन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हिन्दी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ब्लॉग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लेखन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प्रकाशन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हिन्दी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विकिपीडिया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लेखन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उसकी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विकास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प्रक्रिया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अध्ययन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3CEF" w14:textId="77777777" w:rsidR="0068638A" w:rsidRPr="00C129BC" w:rsidRDefault="0068638A" w:rsidP="0068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Holi 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Vacation </w:t>
            </w:r>
          </w:p>
          <w:p w14:paraId="5A55972E" w14:textId="77777777" w:rsidR="0068638A" w:rsidRPr="00C129BC" w:rsidRDefault="0068638A" w:rsidP="00DF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638A" w:rsidRPr="00C129BC" w14:paraId="49911698" w14:textId="77777777" w:rsidTr="00DF5A23">
        <w:trPr>
          <w:trHeight w:val="9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29EC5" w14:textId="77777777" w:rsidR="0068638A" w:rsidRPr="00C129BC" w:rsidRDefault="0068638A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BED0" w14:textId="77777777" w:rsidR="0068638A" w:rsidRDefault="0068638A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14:paraId="1D1203D6" w14:textId="77777777" w:rsidR="0068638A" w:rsidRPr="00C129BC" w:rsidRDefault="0068638A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9ED27" w14:textId="77777777" w:rsidR="0068638A" w:rsidRPr="00C129BC" w:rsidRDefault="0068638A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BC4C9" w14:textId="77777777" w:rsidR="0068638A" w:rsidRPr="0068638A" w:rsidRDefault="0068638A" w:rsidP="0068638A">
            <w:r w:rsidRPr="0068638A">
              <w:rPr>
                <w:rFonts w:ascii="Nirmala UI" w:hAnsi="Nirmala UI" w:cs="Nirmala UI"/>
                <w:b/>
                <w:bCs/>
              </w:rPr>
              <w:t>इकाई</w:t>
            </w:r>
            <w:r w:rsidRPr="0068638A">
              <w:rPr>
                <w:b/>
                <w:bCs/>
              </w:rPr>
              <w:t>-4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इंटरनेट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सामग्री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सृजन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हिन्दी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ब्लॉग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लेखन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प्रकाशन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हिन्दी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विकिपीडिया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लेखन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उसकी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विकास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प्रक्रिया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Nirmala UI" w:hAnsi="Nirmala UI" w:cs="Nirmala UI"/>
              </w:rPr>
              <w:t>अध्ययन</w:t>
            </w:r>
            <w:proofErr w:type="spellEnd"/>
            <w:r>
              <w:t xml:space="preserve"> ;</w:t>
            </w:r>
            <w:proofErr w:type="spellStart"/>
            <w:r>
              <w:rPr>
                <w:rFonts w:ascii="Nirmala UI" w:hAnsi="Nirmala UI" w:cs="Nirmala UI"/>
              </w:rPr>
              <w:t>हिन्दी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भाषा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शिक्षण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ई</w:t>
            </w:r>
            <w:r>
              <w:t xml:space="preserve"> - </w:t>
            </w:r>
            <w:proofErr w:type="spellStart"/>
            <w:r>
              <w:rPr>
                <w:rFonts w:ascii="Nirmala UI" w:hAnsi="Nirmala UI" w:cs="Nirmala UI"/>
              </w:rPr>
              <w:t>लर्निंग</w:t>
            </w:r>
            <w:proofErr w:type="spellEnd"/>
            <w:r>
              <w:t xml:space="preserve">, </w:t>
            </w:r>
            <w:r>
              <w:rPr>
                <w:rFonts w:ascii="Nirmala UI" w:hAnsi="Nirmala UI" w:cs="Nirmala UI"/>
              </w:rPr>
              <w:t>ई</w:t>
            </w:r>
            <w:r>
              <w:t xml:space="preserve">- </w:t>
            </w:r>
            <w:proofErr w:type="spellStart"/>
            <w:r>
              <w:rPr>
                <w:rFonts w:ascii="Nirmala UI" w:hAnsi="Nirmala UI" w:cs="Nirmala UI"/>
              </w:rPr>
              <w:t>पाठशाला</w:t>
            </w:r>
            <w:proofErr w:type="spellEnd"/>
            <w:r>
              <w:t xml:space="preserve">; </w:t>
            </w:r>
            <w:proofErr w:type="spellStart"/>
            <w:r>
              <w:rPr>
                <w:rFonts w:ascii="Nirmala UI" w:hAnsi="Nirmala UI" w:cs="Nirmala UI"/>
              </w:rPr>
              <w:t>हिन्दी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भाषा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ई</w:t>
            </w:r>
            <w:r>
              <w:t xml:space="preserve">- </w:t>
            </w:r>
            <w:proofErr w:type="spellStart"/>
            <w:r>
              <w:rPr>
                <w:rFonts w:ascii="Nirmala UI" w:hAnsi="Nirmala UI" w:cs="Nirmala UI"/>
              </w:rPr>
              <w:t>गवर्नेंस</w:t>
            </w:r>
            <w:proofErr w:type="spellEnd"/>
            <w:r>
              <w:t xml:space="preserve">;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4821" w14:textId="77777777" w:rsidR="0068638A" w:rsidRPr="00C129BC" w:rsidRDefault="0068638A" w:rsidP="00DF5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38A" w:rsidRPr="00C129BC" w14:paraId="39AF7C3A" w14:textId="77777777" w:rsidTr="00DF5A23">
        <w:trPr>
          <w:trHeight w:val="9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A1C1" w14:textId="77777777" w:rsidR="0068638A" w:rsidRPr="00C129BC" w:rsidRDefault="0068638A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4F78" w14:textId="77777777" w:rsidR="0068638A" w:rsidRDefault="0068638A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66B7" w14:textId="77777777" w:rsidR="0068638A" w:rsidRPr="001E3B31" w:rsidRDefault="0068638A" w:rsidP="00DF5A2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38A">
              <w:rPr>
                <w:rFonts w:ascii="Nirmala UI" w:hAnsi="Nirmala UI" w:cs="Nirmala UI"/>
                <w:b/>
                <w:bCs/>
              </w:rPr>
              <w:t>इकाई</w:t>
            </w:r>
            <w:r w:rsidRPr="0068638A">
              <w:rPr>
                <w:b/>
                <w:bCs/>
              </w:rPr>
              <w:t>-4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साइबर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क़ानून</w:t>
            </w:r>
            <w:proofErr w:type="spellEnd"/>
            <w:r>
              <w:t xml:space="preserve">; </w:t>
            </w:r>
            <w:proofErr w:type="spellStart"/>
            <w:r>
              <w:rPr>
                <w:rFonts w:ascii="Nirmala UI" w:hAnsi="Nirmala UI" w:cs="Nirmala UI"/>
              </w:rPr>
              <w:t>राजभाषा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हिन्दी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प्रसार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में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कंप्यूटर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कृत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हिन्दी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भाषा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भूमिका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5631" w14:textId="77777777" w:rsidR="0068638A" w:rsidRPr="00C129BC" w:rsidRDefault="0068638A" w:rsidP="00DF5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DA287" w14:textId="77777777" w:rsidR="0068638A" w:rsidRDefault="0068638A" w:rsidP="0068638A"/>
    <w:p w14:paraId="0390C646" w14:textId="77777777" w:rsidR="0068638A" w:rsidRDefault="0068638A" w:rsidP="0068638A"/>
    <w:p w14:paraId="64132BDE" w14:textId="77777777" w:rsidR="00645518" w:rsidRDefault="00645518"/>
    <w:sectPr w:rsidR="00645518" w:rsidSect="006863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8A"/>
    <w:rsid w:val="00020BDE"/>
    <w:rsid w:val="00645518"/>
    <w:rsid w:val="0068638A"/>
    <w:rsid w:val="00A6709B"/>
    <w:rsid w:val="00C4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2B7A5"/>
  <w15:chartTrackingRefBased/>
  <w15:docId w15:val="{13E893C8-0935-40B4-9BF7-515749EE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8A"/>
    <w:pPr>
      <w:spacing w:after="200" w:line="276" w:lineRule="auto"/>
    </w:pPr>
    <w:rPr>
      <w:rFonts w:ascii="Calibri" w:eastAsia="SimSun" w:hAnsi="Calibri" w:cs="SimSu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3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3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3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3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3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38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38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38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38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3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3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3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3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3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3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3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6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3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6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38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63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3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63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3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38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8638A"/>
    <w:pPr>
      <w:spacing w:after="0" w:line="240" w:lineRule="auto"/>
    </w:pPr>
    <w:rPr>
      <w:rFonts w:ascii="Calibri" w:eastAsia="SimSun" w:hAnsi="Calibri" w:cs="SimSun"/>
      <w:kern w:val="0"/>
      <w:lang w:eastAsia="en-IN"/>
      <w14:ligatures w14:val="none"/>
    </w:rPr>
  </w:style>
  <w:style w:type="table" w:styleId="TableGrid">
    <w:name w:val="Table Grid"/>
    <w:basedOn w:val="TableNormal"/>
    <w:uiPriority w:val="59"/>
    <w:rsid w:val="0068638A"/>
    <w:pPr>
      <w:spacing w:after="0" w:line="240" w:lineRule="auto"/>
    </w:pPr>
    <w:rPr>
      <w:rFonts w:ascii="Calibri" w:eastAsia="SimSun" w:hAnsi="Calibri" w:cs="SimSun"/>
      <w:kern w:val="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Amardeep Punia</dc:creator>
  <cp:keywords/>
  <dc:description/>
  <cp:lastModifiedBy>Amardeep Punia</cp:lastModifiedBy>
  <cp:revision>1</cp:revision>
  <dcterms:created xsi:type="dcterms:W3CDTF">2025-02-28T04:16:00Z</dcterms:created>
  <dcterms:modified xsi:type="dcterms:W3CDTF">2025-02-28T04:21:00Z</dcterms:modified>
</cp:coreProperties>
</file>