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1D" w:rsidRPr="004035E9" w:rsidRDefault="004F7F1D" w:rsidP="004F7F1D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  <w:r w:rsidRPr="004035E9">
        <w:rPr>
          <w:color w:val="000000"/>
          <w:sz w:val="32"/>
          <w:szCs w:val="32"/>
          <w:u w:val="single"/>
        </w:rPr>
        <w:t>Govt. College, Alewa (Jind)</w:t>
      </w:r>
    </w:p>
    <w:p w:rsidR="004F7F1D" w:rsidRDefault="004F7F1D" w:rsidP="004F7F1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Department of English</w:t>
      </w:r>
    </w:p>
    <w:p w:rsidR="004F7F1D" w:rsidRDefault="004F7F1D" w:rsidP="004F7F1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Lesson Plan 2025-26 (Odd Semester)</w:t>
      </w:r>
    </w:p>
    <w:p w:rsidR="004F7F1D" w:rsidRDefault="004F7F1D" w:rsidP="004F7F1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the Teacher: Dr. Usha</w:t>
      </w:r>
    </w:p>
    <w:p w:rsidR="004F7F1D" w:rsidRDefault="004F7F1D" w:rsidP="004F7F1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Class- B.A </w:t>
      </w:r>
      <w:r w:rsidR="00DD45D1">
        <w:rPr>
          <w:color w:val="000000"/>
          <w:sz w:val="27"/>
          <w:szCs w:val="27"/>
        </w:rPr>
        <w:t>/B.Com/B.Sc.</w:t>
      </w:r>
      <w:r>
        <w:rPr>
          <w:color w:val="000000"/>
          <w:sz w:val="27"/>
          <w:szCs w:val="27"/>
        </w:rPr>
        <w:t>(Sem 1)</w:t>
      </w:r>
    </w:p>
    <w:p w:rsidR="004F7F1D" w:rsidRDefault="004F7F1D" w:rsidP="004F7F1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Subject:</w:t>
      </w:r>
      <w:r w:rsidR="00DD45D1">
        <w:rPr>
          <w:color w:val="000000"/>
          <w:sz w:val="27"/>
          <w:szCs w:val="27"/>
        </w:rPr>
        <w:t>AEC (</w:t>
      </w:r>
      <w:r>
        <w:rPr>
          <w:color w:val="000000"/>
          <w:sz w:val="27"/>
          <w:szCs w:val="27"/>
        </w:rPr>
        <w:t xml:space="preserve"> English Language and Communication Skills- I</w:t>
      </w:r>
      <w:r w:rsidR="00DD45D1">
        <w:rPr>
          <w:color w:val="000000"/>
          <w:sz w:val="27"/>
          <w:szCs w:val="27"/>
        </w:rPr>
        <w:t>)</w:t>
      </w:r>
    </w:p>
    <w:p w:rsidR="004F7F1D" w:rsidRDefault="004F7F1D" w:rsidP="004F7F1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8050"/>
      </w:tblGrid>
      <w:tr w:rsidR="004F7F1D" w:rsidTr="004F7F1D">
        <w:tc>
          <w:tcPr>
            <w:tcW w:w="1526" w:type="dxa"/>
          </w:tcPr>
          <w:p w:rsidR="004F7F1D" w:rsidRDefault="004F7F1D" w:rsidP="004F7F1D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Month</w:t>
            </w:r>
          </w:p>
        </w:tc>
        <w:tc>
          <w:tcPr>
            <w:tcW w:w="8050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Topics/ Chapters</w:t>
            </w:r>
          </w:p>
        </w:tc>
      </w:tr>
      <w:tr w:rsidR="004F7F1D" w:rsidTr="004F7F1D">
        <w:tc>
          <w:tcPr>
            <w:tcW w:w="1526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August</w:t>
            </w:r>
          </w:p>
        </w:tc>
        <w:tc>
          <w:tcPr>
            <w:tcW w:w="8050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Theory and Types of Communication. 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Verbal and Non-Verbal Communication 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Workplace and Interpersonal Communication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Quiz will be conducted.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4F7F1D" w:rsidTr="004F7F1D">
        <w:tc>
          <w:tcPr>
            <w:tcW w:w="1526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September</w:t>
            </w:r>
          </w:p>
        </w:tc>
        <w:tc>
          <w:tcPr>
            <w:tcW w:w="8050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Introducing Oneself, Introducing Others, 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Making Requests, Offering Help, Congratulating. 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Making Enquiries and Seeking Permission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Assingement will be given to students after discussing chapters with them.</w:t>
            </w:r>
          </w:p>
        </w:tc>
      </w:tr>
      <w:tr w:rsidR="004F7F1D" w:rsidTr="004F7F1D">
        <w:tc>
          <w:tcPr>
            <w:tcW w:w="1526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October</w:t>
            </w:r>
          </w:p>
        </w:tc>
        <w:tc>
          <w:tcPr>
            <w:tcW w:w="8050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Importance of Listening Skills and Their Types.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Barriers to Effective Listening and How to Overcome These Barriers.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Note- Taking Techniques to Capture the Main Ideas.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Group discussion will be conducted.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4F7F1D" w:rsidTr="004F7F1D">
        <w:tc>
          <w:tcPr>
            <w:tcW w:w="1526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November</w:t>
            </w:r>
          </w:p>
        </w:tc>
        <w:tc>
          <w:tcPr>
            <w:tcW w:w="8050" w:type="dxa"/>
          </w:tcPr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Parts of Speech : Noun, Pronoun. Adjective, Verb Parts of Speech : Adverb, Preposotion, Conjunction, Interjection </w:t>
            </w:r>
          </w:p>
          <w:p w:rsidR="004F7F1D" w:rsidRDefault="004F7F1D" w:rsidP="004F7F1D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Revision and Tests</w:t>
            </w:r>
          </w:p>
        </w:tc>
      </w:tr>
    </w:tbl>
    <w:p w:rsidR="004F7F1D" w:rsidRDefault="00447F01" w:rsidP="004F7F1D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 Usha</w:t>
      </w:r>
    </w:p>
    <w:p w:rsidR="006942E8" w:rsidRDefault="006942E8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6942E8" w:rsidRPr="004035E9" w:rsidRDefault="006942E8" w:rsidP="006942E8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  <w:r w:rsidRPr="004035E9">
        <w:rPr>
          <w:color w:val="000000"/>
          <w:sz w:val="32"/>
          <w:szCs w:val="32"/>
          <w:u w:val="single"/>
        </w:rPr>
        <w:lastRenderedPageBreak/>
        <w:t>Govt. College, Alewa (Jind)</w:t>
      </w:r>
    </w:p>
    <w:p w:rsidR="006942E8" w:rsidRDefault="006942E8" w:rsidP="006942E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Department of English</w:t>
      </w:r>
    </w:p>
    <w:p w:rsidR="006942E8" w:rsidRDefault="006942E8" w:rsidP="006942E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Lesson Plan 2025-26 (Odd Semester)</w:t>
      </w:r>
    </w:p>
    <w:p w:rsidR="006942E8" w:rsidRDefault="006942E8" w:rsidP="006942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the Teacher: Dr. Usha</w:t>
      </w:r>
    </w:p>
    <w:p w:rsidR="006942E8" w:rsidRDefault="006942E8" w:rsidP="006942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Class- B.A /B.Com/B.Sc.(Sem III)</w:t>
      </w:r>
    </w:p>
    <w:p w:rsidR="006942E8" w:rsidRDefault="006942E8" w:rsidP="006942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Subject:AEC ( English Language and Communication Skills- III)</w:t>
      </w:r>
    </w:p>
    <w:p w:rsidR="006942E8" w:rsidRDefault="006942E8" w:rsidP="006942E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8050"/>
      </w:tblGrid>
      <w:tr w:rsidR="006942E8" w:rsidTr="002B59A0">
        <w:tc>
          <w:tcPr>
            <w:tcW w:w="1526" w:type="dxa"/>
          </w:tcPr>
          <w:p w:rsidR="006942E8" w:rsidRDefault="006942E8" w:rsidP="002B59A0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Month</w:t>
            </w:r>
          </w:p>
        </w:tc>
        <w:tc>
          <w:tcPr>
            <w:tcW w:w="8050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Topics/ Chapters</w:t>
            </w:r>
          </w:p>
        </w:tc>
      </w:tr>
      <w:tr w:rsidR="006942E8" w:rsidTr="002B59A0">
        <w:tc>
          <w:tcPr>
            <w:tcW w:w="1526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August</w:t>
            </w:r>
          </w:p>
        </w:tc>
        <w:tc>
          <w:tcPr>
            <w:tcW w:w="8050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Cloze Test andComprehension</w:t>
            </w:r>
          </w:p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Summarizing and Paraphrasing</w:t>
            </w:r>
          </w:p>
          <w:p w:rsidR="006942E8" w:rsidRDefault="006942E8" w:rsidP="006942E8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Quiz will be conducted.</w:t>
            </w:r>
          </w:p>
        </w:tc>
      </w:tr>
      <w:tr w:rsidR="006942E8" w:rsidTr="002B59A0">
        <w:tc>
          <w:tcPr>
            <w:tcW w:w="1526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September</w:t>
            </w:r>
          </w:p>
        </w:tc>
        <w:tc>
          <w:tcPr>
            <w:tcW w:w="8050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Interview Skills, Seminar Skills and Presentation Skills</w:t>
            </w:r>
          </w:p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Data Interpretation- Bar Graph, Pie chart , Tree Diagram</w:t>
            </w:r>
          </w:p>
          <w:p w:rsidR="006942E8" w:rsidRDefault="006942E8" w:rsidP="006942E8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Assingement will be given to students </w:t>
            </w:r>
          </w:p>
        </w:tc>
      </w:tr>
      <w:tr w:rsidR="006942E8" w:rsidTr="002B59A0">
        <w:tc>
          <w:tcPr>
            <w:tcW w:w="1526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October</w:t>
            </w:r>
          </w:p>
        </w:tc>
        <w:tc>
          <w:tcPr>
            <w:tcW w:w="8050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Vocabulary: Homonyms, Homophones, Pair of Words</w:t>
            </w:r>
          </w:p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Rearranging Jumbled Words</w:t>
            </w:r>
          </w:p>
          <w:p w:rsidR="006942E8" w:rsidRDefault="006942E8" w:rsidP="006942E8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Group discussion will be conducted.</w:t>
            </w:r>
          </w:p>
        </w:tc>
      </w:tr>
      <w:tr w:rsidR="006942E8" w:rsidTr="002B59A0">
        <w:tc>
          <w:tcPr>
            <w:tcW w:w="1526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November</w:t>
            </w:r>
          </w:p>
        </w:tc>
        <w:tc>
          <w:tcPr>
            <w:tcW w:w="8050" w:type="dxa"/>
          </w:tcPr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Common Errors in the use of English: Noun , Pronoun and English</w:t>
            </w:r>
          </w:p>
          <w:p w:rsidR="006942E8" w:rsidRDefault="006942E8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Revision and Tests</w:t>
            </w:r>
          </w:p>
        </w:tc>
      </w:tr>
    </w:tbl>
    <w:p w:rsidR="006942E8" w:rsidRDefault="006942E8" w:rsidP="006942E8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 Usha</w:t>
      </w:r>
    </w:p>
    <w:p w:rsidR="006942E8" w:rsidRDefault="006942E8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Pr="004035E9" w:rsidRDefault="005A0351" w:rsidP="005A0351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  <w:r w:rsidRPr="004035E9">
        <w:rPr>
          <w:color w:val="000000"/>
          <w:sz w:val="32"/>
          <w:szCs w:val="32"/>
          <w:u w:val="single"/>
        </w:rPr>
        <w:lastRenderedPageBreak/>
        <w:t>Govt. College, Alewa (Jind)</w:t>
      </w:r>
    </w:p>
    <w:p w:rsidR="005A0351" w:rsidRDefault="005A0351" w:rsidP="005A035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Department of English</w:t>
      </w:r>
    </w:p>
    <w:p w:rsidR="005A0351" w:rsidRDefault="005A0351" w:rsidP="005A035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Lesson Plan 2025-26 (Odd Semester)</w:t>
      </w:r>
    </w:p>
    <w:p w:rsidR="005A0351" w:rsidRDefault="005A0351" w:rsidP="005A035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the Teacher: Dr. Usha</w:t>
      </w:r>
    </w:p>
    <w:p w:rsidR="005A0351" w:rsidRDefault="005A0351" w:rsidP="005A035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Class- B.A.(Sem </w:t>
      </w:r>
      <w:r w:rsidR="00775D18">
        <w:rPr>
          <w:color w:val="000000"/>
          <w:sz w:val="27"/>
          <w:szCs w:val="27"/>
        </w:rPr>
        <w:t>V)</w:t>
      </w:r>
    </w:p>
    <w:p w:rsidR="005A0351" w:rsidRDefault="005A0351" w:rsidP="005A035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 of Subject:</w:t>
      </w:r>
      <w:r w:rsidR="006220A9">
        <w:rPr>
          <w:color w:val="000000"/>
          <w:sz w:val="27"/>
          <w:szCs w:val="27"/>
        </w:rPr>
        <w:t>Introduction to Short Novel &amp; Advanced Grammar</w:t>
      </w:r>
    </w:p>
    <w:tbl>
      <w:tblPr>
        <w:tblStyle w:val="TableGrid"/>
        <w:tblW w:w="0" w:type="auto"/>
        <w:tblLook w:val="04A0"/>
      </w:tblPr>
      <w:tblGrid>
        <w:gridCol w:w="1526"/>
        <w:gridCol w:w="8050"/>
      </w:tblGrid>
      <w:tr w:rsidR="005A0351" w:rsidTr="002B59A0">
        <w:tc>
          <w:tcPr>
            <w:tcW w:w="1526" w:type="dxa"/>
          </w:tcPr>
          <w:p w:rsidR="005A0351" w:rsidRDefault="005A0351" w:rsidP="002B59A0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Month</w:t>
            </w:r>
          </w:p>
        </w:tc>
        <w:tc>
          <w:tcPr>
            <w:tcW w:w="8050" w:type="dxa"/>
          </w:tcPr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Topics/ Chapters</w:t>
            </w:r>
          </w:p>
        </w:tc>
      </w:tr>
      <w:tr w:rsidR="005A0351" w:rsidTr="002B59A0">
        <w:tc>
          <w:tcPr>
            <w:tcW w:w="1526" w:type="dxa"/>
          </w:tcPr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August</w:t>
            </w:r>
          </w:p>
        </w:tc>
        <w:tc>
          <w:tcPr>
            <w:tcW w:w="8050" w:type="dxa"/>
          </w:tcPr>
          <w:p w:rsidR="005A0351" w:rsidRDefault="006220A9" w:rsidP="002B59A0">
            <w:pPr>
              <w:pStyle w:val="NormalWeb"/>
              <w:spacing w:after="0" w:afterAutospacing="0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George Orwell: </w:t>
            </w:r>
            <w:r w:rsidRPr="006220A9">
              <w:rPr>
                <w:i/>
                <w:iCs/>
                <w:color w:val="000000"/>
                <w:sz w:val="27"/>
                <w:szCs w:val="27"/>
              </w:rPr>
              <w:t>Animal Farm</w:t>
            </w:r>
          </w:p>
          <w:p w:rsidR="006220A9" w:rsidRPr="006220A9" w:rsidRDefault="006220A9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Introduction Of the author, Introduction to the novel, Chapters, Summary, Question answers</w:t>
            </w:r>
          </w:p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Quiz will be conducted.</w:t>
            </w:r>
          </w:p>
        </w:tc>
      </w:tr>
      <w:tr w:rsidR="005A0351" w:rsidTr="002B59A0">
        <w:tc>
          <w:tcPr>
            <w:tcW w:w="1526" w:type="dxa"/>
          </w:tcPr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September</w:t>
            </w:r>
          </w:p>
        </w:tc>
        <w:tc>
          <w:tcPr>
            <w:tcW w:w="8050" w:type="dxa"/>
          </w:tcPr>
          <w:p w:rsidR="005A0351" w:rsidRDefault="006220A9" w:rsidP="002B59A0">
            <w:pPr>
              <w:pStyle w:val="NormalWeb"/>
              <w:spacing w:after="0" w:afterAutospacing="0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John Steinback:</w:t>
            </w:r>
            <w:r>
              <w:rPr>
                <w:i/>
                <w:iCs/>
                <w:color w:val="000000"/>
                <w:sz w:val="27"/>
                <w:szCs w:val="27"/>
              </w:rPr>
              <w:t>Of Mice and Men</w:t>
            </w:r>
          </w:p>
          <w:p w:rsidR="006220A9" w:rsidRPr="006220A9" w:rsidRDefault="006220A9" w:rsidP="006220A9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Introduction Of the author, Introduction to the novel, Chapters, Summary, Question answers</w:t>
            </w:r>
          </w:p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Assingement will be given to students </w:t>
            </w:r>
          </w:p>
        </w:tc>
      </w:tr>
      <w:tr w:rsidR="005A0351" w:rsidTr="002B59A0">
        <w:tc>
          <w:tcPr>
            <w:tcW w:w="1526" w:type="dxa"/>
          </w:tcPr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October</w:t>
            </w:r>
          </w:p>
        </w:tc>
        <w:tc>
          <w:tcPr>
            <w:tcW w:w="8050" w:type="dxa"/>
          </w:tcPr>
          <w:p w:rsidR="006220A9" w:rsidRDefault="006220A9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Grammar:Common Errors in the use of English: Verbs and Pepositions</w:t>
            </w:r>
          </w:p>
          <w:p w:rsidR="006220A9" w:rsidRDefault="006220A9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Practice Exercises</w:t>
            </w:r>
          </w:p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Group discussion will be conducted.</w:t>
            </w:r>
          </w:p>
        </w:tc>
      </w:tr>
      <w:tr w:rsidR="005A0351" w:rsidTr="002B59A0">
        <w:tc>
          <w:tcPr>
            <w:tcW w:w="1526" w:type="dxa"/>
          </w:tcPr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November</w:t>
            </w:r>
          </w:p>
        </w:tc>
        <w:tc>
          <w:tcPr>
            <w:tcW w:w="8050" w:type="dxa"/>
          </w:tcPr>
          <w:p w:rsidR="005A0351" w:rsidRDefault="006220A9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Grammar: Clauses- Noun Clause, Adverb Clause, Adjective Clause</w:t>
            </w:r>
          </w:p>
          <w:p w:rsidR="006220A9" w:rsidRDefault="006220A9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Sentences: Simple, Compound and Complex Sentences</w:t>
            </w:r>
          </w:p>
          <w:p w:rsidR="005A0351" w:rsidRDefault="005A0351" w:rsidP="002B59A0">
            <w:pPr>
              <w:pStyle w:val="NormalWeb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Revision and Tests</w:t>
            </w:r>
          </w:p>
        </w:tc>
      </w:tr>
    </w:tbl>
    <w:p w:rsidR="005A0351" w:rsidRDefault="005A0351" w:rsidP="005A0351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Dr. Usha</w:t>
      </w:r>
    </w:p>
    <w:p w:rsidR="005A0351" w:rsidRDefault="005A0351" w:rsidP="005A0351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5A0351" w:rsidRDefault="005A0351" w:rsidP="004F7F1D">
      <w:pPr>
        <w:pStyle w:val="NormalWeb"/>
        <w:spacing w:after="0" w:afterAutospacing="0"/>
        <w:rPr>
          <w:color w:val="000000"/>
          <w:sz w:val="27"/>
          <w:szCs w:val="27"/>
        </w:rPr>
      </w:pPr>
    </w:p>
    <w:sectPr w:rsidR="005A0351" w:rsidSect="001A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4F7F1D"/>
    <w:rsid w:val="001A463F"/>
    <w:rsid w:val="004035E9"/>
    <w:rsid w:val="00447F01"/>
    <w:rsid w:val="004F7F1D"/>
    <w:rsid w:val="005A0351"/>
    <w:rsid w:val="006220A9"/>
    <w:rsid w:val="006942E8"/>
    <w:rsid w:val="00775D18"/>
    <w:rsid w:val="00D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7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bcc</cp:lastModifiedBy>
  <cp:revision>6</cp:revision>
  <cp:lastPrinted>2025-10-03T05:39:00Z</cp:lastPrinted>
  <dcterms:created xsi:type="dcterms:W3CDTF">2025-10-03T05:30:00Z</dcterms:created>
  <dcterms:modified xsi:type="dcterms:W3CDTF">2025-10-03T05:46:00Z</dcterms:modified>
</cp:coreProperties>
</file>